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0A" w:rsidRPr="005937F9" w:rsidRDefault="00D6170A" w:rsidP="002E1C8D">
      <w:pPr>
        <w:spacing w:after="150" w:line="240" w:lineRule="auto"/>
        <w:jc w:val="center"/>
        <w:outlineLvl w:val="1"/>
        <w:rPr>
          <w:rFonts w:ascii="inherit" w:eastAsia="Times New Roman" w:hAnsi="inherit" w:cs="Arial"/>
          <w:color w:val="3183AA"/>
          <w:sz w:val="36"/>
          <w:szCs w:val="36"/>
          <w:lang w:eastAsia="ru-RU"/>
        </w:rPr>
      </w:pPr>
      <w:r w:rsidRPr="005937F9">
        <w:rPr>
          <w:rFonts w:ascii="inherit" w:eastAsia="Times New Roman" w:hAnsi="inherit" w:cs="Arial"/>
          <w:color w:val="3183AA"/>
          <w:sz w:val="36"/>
          <w:szCs w:val="36"/>
          <w:lang w:eastAsia="ru-RU"/>
        </w:rPr>
        <w:t>Ребенок идет в первый класс: советы психолога</w:t>
      </w:r>
    </w:p>
    <w:p w:rsidR="00D6170A" w:rsidRPr="002E1C8D" w:rsidRDefault="00D6170A" w:rsidP="002E1C8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помочь ребенку пережить переход к новой жизни с минимальными «потерями», родителям следует обеспечить сыну или дочери необходимую поддержку. Психологи советуют взрослым при подготовке к учебе и в первые ее месяцы придерживаться следующих правил:</w:t>
      </w:r>
    </w:p>
    <w:p w:rsidR="00D6170A" w:rsidRPr="002E1C8D" w:rsidRDefault="00D6170A" w:rsidP="002E1C8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C8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34F87F8" wp14:editId="7D2033A5">
            <wp:extent cx="5305425" cy="4303289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sentyabrya-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115" cy="430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C8D" w:rsidRDefault="00D6170A" w:rsidP="002E1C8D">
      <w:pPr>
        <w:numPr>
          <w:ilvl w:val="0"/>
          <w:numId w:val="1"/>
        </w:numPr>
        <w:spacing w:before="100" w:before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C8D">
        <w:rPr>
          <w:rFonts w:ascii="Times New Roman" w:eastAsia="Times New Roman" w:hAnsi="Times New Roman" w:cs="Times New Roman"/>
          <w:color w:val="3183AA"/>
          <w:sz w:val="28"/>
          <w:szCs w:val="28"/>
          <w:lang w:eastAsia="ru-RU"/>
        </w:rPr>
        <w:t>Пусть жизни семьи в начале школьной жизни вашего первоклассника будет стабильной.</w:t>
      </w:r>
      <w:r w:rsid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планируйте на это время ремонт или переезд. Старайтесь сохранять мирную и доброжелательную обстановку в семье. Привычный мир ребенка и так претерпевает существенные изменения, и перемены в домашней жизни могут окончательно выбить малыша из колеи.</w:t>
      </w:r>
    </w:p>
    <w:p w:rsidR="002E1C8D" w:rsidRDefault="00D6170A" w:rsidP="002E1C8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C8D">
        <w:rPr>
          <w:rFonts w:ascii="Times New Roman" w:eastAsia="Times New Roman" w:hAnsi="Times New Roman" w:cs="Times New Roman"/>
          <w:color w:val="3183AA"/>
          <w:sz w:val="28"/>
          <w:szCs w:val="28"/>
          <w:lang w:eastAsia="ru-RU"/>
        </w:rPr>
        <w:t>Поддерживайте интерес ребенка к новым знаниями и открытиям.</w:t>
      </w:r>
      <w:r w:rsid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Выбирайте и читайте вместе книги, проводите научные эксперименты, собирайте гербарий. Покажите своему первокласснику, что учеба – это не просто выполнение школьных требований. Помогите ребенку сохранять интерес к миру вокруг, стимулируйте постоянное изучение им неизведанного. Не оставляйте ребенка с учебой наедине. Делать уроки за него не нужно; ваша задача – поощрять самостоятельность, показывая, что вам важно, что он делает, а для него самого это необходимо и полезно.</w:t>
      </w:r>
    </w:p>
    <w:p w:rsidR="002E1C8D" w:rsidRDefault="00D6170A" w:rsidP="002E1C8D">
      <w:pPr>
        <w:numPr>
          <w:ilvl w:val="0"/>
          <w:numId w:val="1"/>
        </w:numPr>
        <w:spacing w:before="24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C8D">
        <w:rPr>
          <w:rFonts w:ascii="Times New Roman" w:eastAsia="Times New Roman" w:hAnsi="Times New Roman" w:cs="Times New Roman"/>
          <w:color w:val="3183AA"/>
          <w:sz w:val="28"/>
          <w:szCs w:val="28"/>
          <w:lang w:eastAsia="ru-RU"/>
        </w:rPr>
        <w:t>Формируйте в голове ребенка положительный, но реалистичный образ школы.</w:t>
      </w:r>
      <w:r w:rsid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Заранее внушая своему будущему первокласснику, что с 1 сентября его ждет интересная жизнь, новые знания и друзья, родители часто добиваются результата, противоположного желаемому. Дети, настроенные на позитив,</w:t>
      </w:r>
      <w:bookmarkStart w:id="0" w:name="_GoBack"/>
      <w:bookmarkEnd w:id="0"/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скоро понимают – школьная жизнь далека от идеальной, приходится рано вставать, делать уроки, учитель не всегда ими доволен. </w:t>
      </w:r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Разочарование вызывает апатию, г</w:t>
      </w:r>
      <w:r w:rsid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русть, потерю интереса к учебе. </w:t>
      </w:r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Представлять школу как некий устрашающий символ тоже не стоит. Говоря ребенку: «В школе тебя за такое не похвалят», «Ты плохо читаешь, учитель будет тобой недоволен» и т.п., вы вызываете у него </w:t>
      </w:r>
      <w:proofErr w:type="spellStart"/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упадническое</w:t>
      </w:r>
      <w:proofErr w:type="spellEnd"/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настроение. Он еще до начала занятий будет уверен – ничего не получится, не стоит и пытаться. Ищите компромисс: постарайтесь реалистично рассказывать ребенку о том, что его ждет, делитесь с ним собственными воспоминаниями об учебе. </w:t>
      </w:r>
      <w:proofErr w:type="gramStart"/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Говорите</w:t>
      </w:r>
      <w:proofErr w:type="gramEnd"/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 плюсах, так и о минусах учебы, не увлекаясь чрезмерно ни первым, ни вторым. Ваша цель – воодушевить, но не обмануть.</w:t>
      </w:r>
    </w:p>
    <w:p w:rsidR="002E1C8D" w:rsidRDefault="00D6170A" w:rsidP="002E1C8D">
      <w:pPr>
        <w:numPr>
          <w:ilvl w:val="0"/>
          <w:numId w:val="1"/>
        </w:numPr>
        <w:spacing w:before="24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C8D">
        <w:rPr>
          <w:rFonts w:ascii="Times New Roman" w:eastAsia="Times New Roman" w:hAnsi="Times New Roman" w:cs="Times New Roman"/>
          <w:color w:val="3183AA"/>
          <w:sz w:val="28"/>
          <w:szCs w:val="28"/>
          <w:lang w:eastAsia="ru-RU"/>
        </w:rPr>
        <w:t>Слушайте ребенка.</w:t>
      </w:r>
      <w:r w:rsid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актуально для родителей детей всех возрастов. А в переходный период, когда ребенок только-только начинает свою школьную жизнь, активное слушание особенно важно. Вашему сыну или дочери необходимо знать, что от близких людей всегда можно получить поддержку. Если ребенок рассказывает вам о своих страхах перед началом учебного года или делится проблемами в отношениях с учителем или одноклассниками, выслушайте его с должным вниманием и посоветуйте что-то дельное.</w:t>
      </w:r>
    </w:p>
    <w:p w:rsidR="00D6170A" w:rsidRPr="002E1C8D" w:rsidRDefault="00D6170A" w:rsidP="002E1C8D">
      <w:pPr>
        <w:numPr>
          <w:ilvl w:val="0"/>
          <w:numId w:val="1"/>
        </w:numPr>
        <w:spacing w:before="24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C8D">
        <w:rPr>
          <w:rFonts w:ascii="Times New Roman" w:eastAsia="Times New Roman" w:hAnsi="Times New Roman" w:cs="Times New Roman"/>
          <w:color w:val="3183AA"/>
          <w:sz w:val="28"/>
          <w:szCs w:val="28"/>
          <w:lang w:eastAsia="ru-RU"/>
        </w:rPr>
        <w:t>Хвалите и подбадривайте своего маленького первоклассника</w:t>
      </w:r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Слышать слова любви и поддержки хотят все, и взрослые, и дети. А 6-7-летний человечек, чья жизнь сейчас в корне меняется, нуждается в них особенно сильно. Не акцентируйте внимание на небольших неудачах ребенка. Подчеркивайте то, что у него получилось лучше всего.</w:t>
      </w:r>
    </w:p>
    <w:p w:rsidR="00D6170A" w:rsidRPr="002E1C8D" w:rsidRDefault="00D6170A" w:rsidP="002E1C8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C8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0DDE868" wp14:editId="5C2984D1">
            <wp:extent cx="2255345" cy="2943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540" cy="295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70A" w:rsidRPr="002E1C8D" w:rsidRDefault="00D6170A" w:rsidP="002E1C8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действовать согласованно с классным руководителем. Первый учитель является для школьника очень значимой и авторитетной фигурой. Если же родители позволяют себе критиковать учителя, это может вызвать у ребенка растерянность, тревогу и непонимание, кого слушать.</w:t>
      </w:r>
    </w:p>
    <w:p w:rsidR="00D6170A" w:rsidRPr="002E1C8D" w:rsidRDefault="00D6170A" w:rsidP="002E1C8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Будьте адекватны в своих требованиях к ребенку. Помните – ваше чадо с помощью одного факта начала посещения школьных занятий не может превратиться во взрослого и ответственного человека. Некоторые родители </w:t>
      </w:r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резко меняет свое отношение к ребенку, часто апеллируя к факту: «Ведь ты же уже в школу ходишь!». От него теперь хотят очень многого: ежедневного выполнения домашних заданий, долгого нахождения в сидячем положении в течение дня, хороших оценок или похвал учителя. Несоответствие ожиданий и реального ощущения малыша (а ему же всего 6-7 лет!) вызывает у него снижение самооценки, тревожные мысли: «Я плохой», «Со мной что-то не так», «Мне хочется играть, а нельзя» и т.п.</w:t>
      </w:r>
    </w:p>
    <w:p w:rsidR="00D6170A" w:rsidRPr="002E1C8D" w:rsidRDefault="00D6170A" w:rsidP="002E1C8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проблем с адаптацией к школе ребенку и так хватает – не усугубляйте их собственными неадекватными требованиями.</w:t>
      </w:r>
    </w:p>
    <w:p w:rsidR="00D6170A" w:rsidRDefault="00D6170A" w:rsidP="00D6170A">
      <w:pPr>
        <w:rPr>
          <w:b/>
          <w:sz w:val="56"/>
        </w:rPr>
      </w:pPr>
      <w:r>
        <w:rPr>
          <w:b/>
          <w:noProof/>
          <w:sz w:val="56"/>
          <w:lang w:eastAsia="ru-RU"/>
        </w:rPr>
        <w:drawing>
          <wp:inline distT="0" distB="0" distL="0" distR="0" wp14:anchorId="678A548C" wp14:editId="40DA7A6B">
            <wp:extent cx="5940425" cy="7920355"/>
            <wp:effectExtent l="0" t="0" r="317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7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70A" w:rsidSect="007D3C5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1717"/>
    <w:multiLevelType w:val="multilevel"/>
    <w:tmpl w:val="1B8C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E341E"/>
    <w:multiLevelType w:val="multilevel"/>
    <w:tmpl w:val="341C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03675"/>
    <w:multiLevelType w:val="multilevel"/>
    <w:tmpl w:val="BAF6EEE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003E2"/>
    <w:multiLevelType w:val="multilevel"/>
    <w:tmpl w:val="5B2C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73130"/>
    <w:multiLevelType w:val="multilevel"/>
    <w:tmpl w:val="98662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E4AB2"/>
    <w:multiLevelType w:val="multilevel"/>
    <w:tmpl w:val="BC1E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0A"/>
    <w:rsid w:val="00000265"/>
    <w:rsid w:val="000011E6"/>
    <w:rsid w:val="00001720"/>
    <w:rsid w:val="000020F8"/>
    <w:rsid w:val="00004DA5"/>
    <w:rsid w:val="00005BCA"/>
    <w:rsid w:val="00015E84"/>
    <w:rsid w:val="00021C32"/>
    <w:rsid w:val="00023DF7"/>
    <w:rsid w:val="0002679D"/>
    <w:rsid w:val="000306A4"/>
    <w:rsid w:val="00052F0B"/>
    <w:rsid w:val="00057326"/>
    <w:rsid w:val="000756EE"/>
    <w:rsid w:val="0009301D"/>
    <w:rsid w:val="000D5CDD"/>
    <w:rsid w:val="000F18A7"/>
    <w:rsid w:val="000F244B"/>
    <w:rsid w:val="000F59CF"/>
    <w:rsid w:val="000F63B2"/>
    <w:rsid w:val="001117ED"/>
    <w:rsid w:val="00121722"/>
    <w:rsid w:val="00124213"/>
    <w:rsid w:val="00124C9B"/>
    <w:rsid w:val="00124F10"/>
    <w:rsid w:val="0012692B"/>
    <w:rsid w:val="00127F25"/>
    <w:rsid w:val="00136971"/>
    <w:rsid w:val="00142793"/>
    <w:rsid w:val="00151833"/>
    <w:rsid w:val="0016425F"/>
    <w:rsid w:val="001652CE"/>
    <w:rsid w:val="00174060"/>
    <w:rsid w:val="00186CD1"/>
    <w:rsid w:val="001C6715"/>
    <w:rsid w:val="001C7A9B"/>
    <w:rsid w:val="001D7DD8"/>
    <w:rsid w:val="001F3796"/>
    <w:rsid w:val="00210126"/>
    <w:rsid w:val="0021104D"/>
    <w:rsid w:val="0025169C"/>
    <w:rsid w:val="0028077D"/>
    <w:rsid w:val="00283594"/>
    <w:rsid w:val="00293747"/>
    <w:rsid w:val="002C55A8"/>
    <w:rsid w:val="002C714E"/>
    <w:rsid w:val="002D4747"/>
    <w:rsid w:val="002E19E5"/>
    <w:rsid w:val="002E1C8D"/>
    <w:rsid w:val="002E379F"/>
    <w:rsid w:val="00314D93"/>
    <w:rsid w:val="00327940"/>
    <w:rsid w:val="0033331A"/>
    <w:rsid w:val="00347AB1"/>
    <w:rsid w:val="0036473D"/>
    <w:rsid w:val="00373B0A"/>
    <w:rsid w:val="00374EF3"/>
    <w:rsid w:val="003959F2"/>
    <w:rsid w:val="003A3553"/>
    <w:rsid w:val="003A6952"/>
    <w:rsid w:val="003A7A42"/>
    <w:rsid w:val="003B403A"/>
    <w:rsid w:val="003B4A37"/>
    <w:rsid w:val="003B5253"/>
    <w:rsid w:val="003C408E"/>
    <w:rsid w:val="003D4292"/>
    <w:rsid w:val="003E7BB1"/>
    <w:rsid w:val="003F6788"/>
    <w:rsid w:val="004155A2"/>
    <w:rsid w:val="004202E5"/>
    <w:rsid w:val="004206F8"/>
    <w:rsid w:val="00443D51"/>
    <w:rsid w:val="00460D84"/>
    <w:rsid w:val="0046182F"/>
    <w:rsid w:val="004732A0"/>
    <w:rsid w:val="00474A2B"/>
    <w:rsid w:val="004978EA"/>
    <w:rsid w:val="004A04FD"/>
    <w:rsid w:val="004D3664"/>
    <w:rsid w:val="004D3DDA"/>
    <w:rsid w:val="004E2E8D"/>
    <w:rsid w:val="004E2EB3"/>
    <w:rsid w:val="004E3A86"/>
    <w:rsid w:val="004F14C8"/>
    <w:rsid w:val="004F2561"/>
    <w:rsid w:val="00513997"/>
    <w:rsid w:val="00517067"/>
    <w:rsid w:val="00527FD3"/>
    <w:rsid w:val="00530AA8"/>
    <w:rsid w:val="0054219E"/>
    <w:rsid w:val="005444AD"/>
    <w:rsid w:val="00551D22"/>
    <w:rsid w:val="005571E7"/>
    <w:rsid w:val="00561C1D"/>
    <w:rsid w:val="0057458E"/>
    <w:rsid w:val="00580A01"/>
    <w:rsid w:val="00581FA4"/>
    <w:rsid w:val="0058283B"/>
    <w:rsid w:val="00586647"/>
    <w:rsid w:val="005B3966"/>
    <w:rsid w:val="005B53C4"/>
    <w:rsid w:val="005D0041"/>
    <w:rsid w:val="005E6A59"/>
    <w:rsid w:val="005F7D51"/>
    <w:rsid w:val="00600FA9"/>
    <w:rsid w:val="0061285A"/>
    <w:rsid w:val="006146EC"/>
    <w:rsid w:val="006213D1"/>
    <w:rsid w:val="00630ABE"/>
    <w:rsid w:val="0063379C"/>
    <w:rsid w:val="00636C7F"/>
    <w:rsid w:val="00641BBC"/>
    <w:rsid w:val="00673457"/>
    <w:rsid w:val="006871E1"/>
    <w:rsid w:val="006C1956"/>
    <w:rsid w:val="006D67E4"/>
    <w:rsid w:val="006E0926"/>
    <w:rsid w:val="006E117D"/>
    <w:rsid w:val="006E556D"/>
    <w:rsid w:val="006E7F48"/>
    <w:rsid w:val="006F4F3D"/>
    <w:rsid w:val="00726684"/>
    <w:rsid w:val="00733A2F"/>
    <w:rsid w:val="007437CB"/>
    <w:rsid w:val="00745035"/>
    <w:rsid w:val="00746CE5"/>
    <w:rsid w:val="00756E69"/>
    <w:rsid w:val="00760754"/>
    <w:rsid w:val="007906A5"/>
    <w:rsid w:val="007937A3"/>
    <w:rsid w:val="007A725B"/>
    <w:rsid w:val="007B2F27"/>
    <w:rsid w:val="007C0170"/>
    <w:rsid w:val="007C5430"/>
    <w:rsid w:val="007D3C56"/>
    <w:rsid w:val="007E1227"/>
    <w:rsid w:val="007E24BD"/>
    <w:rsid w:val="007F3BB4"/>
    <w:rsid w:val="007F7BC6"/>
    <w:rsid w:val="00806596"/>
    <w:rsid w:val="0081336F"/>
    <w:rsid w:val="00815627"/>
    <w:rsid w:val="00817535"/>
    <w:rsid w:val="0082298E"/>
    <w:rsid w:val="008769AA"/>
    <w:rsid w:val="008961FC"/>
    <w:rsid w:val="00897ADF"/>
    <w:rsid w:val="008A05CD"/>
    <w:rsid w:val="008A4C16"/>
    <w:rsid w:val="008A6B72"/>
    <w:rsid w:val="008A6D0A"/>
    <w:rsid w:val="008C5721"/>
    <w:rsid w:val="008D56BC"/>
    <w:rsid w:val="008D78FD"/>
    <w:rsid w:val="008E418E"/>
    <w:rsid w:val="008E7A7D"/>
    <w:rsid w:val="008F0D7F"/>
    <w:rsid w:val="009003B8"/>
    <w:rsid w:val="00900A43"/>
    <w:rsid w:val="0090645C"/>
    <w:rsid w:val="009122DA"/>
    <w:rsid w:val="009155D1"/>
    <w:rsid w:val="00922722"/>
    <w:rsid w:val="009275C7"/>
    <w:rsid w:val="00963991"/>
    <w:rsid w:val="00973AD7"/>
    <w:rsid w:val="00974FB1"/>
    <w:rsid w:val="00980AD9"/>
    <w:rsid w:val="0099093F"/>
    <w:rsid w:val="009C1E83"/>
    <w:rsid w:val="009C2B93"/>
    <w:rsid w:val="009C2C00"/>
    <w:rsid w:val="009D515C"/>
    <w:rsid w:val="009E4382"/>
    <w:rsid w:val="009E5A10"/>
    <w:rsid w:val="00A00C4B"/>
    <w:rsid w:val="00A00C69"/>
    <w:rsid w:val="00A04422"/>
    <w:rsid w:val="00A20646"/>
    <w:rsid w:val="00A212AA"/>
    <w:rsid w:val="00A23873"/>
    <w:rsid w:val="00A24F01"/>
    <w:rsid w:val="00A33F5C"/>
    <w:rsid w:val="00A4235A"/>
    <w:rsid w:val="00A473C0"/>
    <w:rsid w:val="00A52A0F"/>
    <w:rsid w:val="00A53325"/>
    <w:rsid w:val="00A63F07"/>
    <w:rsid w:val="00A6613A"/>
    <w:rsid w:val="00A7275B"/>
    <w:rsid w:val="00A82287"/>
    <w:rsid w:val="00A90D65"/>
    <w:rsid w:val="00A96033"/>
    <w:rsid w:val="00A96CE3"/>
    <w:rsid w:val="00AB6112"/>
    <w:rsid w:val="00AC28C5"/>
    <w:rsid w:val="00AC6B56"/>
    <w:rsid w:val="00AD48AB"/>
    <w:rsid w:val="00AF7BB2"/>
    <w:rsid w:val="00B001A5"/>
    <w:rsid w:val="00B16206"/>
    <w:rsid w:val="00B200B1"/>
    <w:rsid w:val="00B2119E"/>
    <w:rsid w:val="00B325E8"/>
    <w:rsid w:val="00B33716"/>
    <w:rsid w:val="00B347DC"/>
    <w:rsid w:val="00B35577"/>
    <w:rsid w:val="00B42E4D"/>
    <w:rsid w:val="00B444CC"/>
    <w:rsid w:val="00B44639"/>
    <w:rsid w:val="00B524DE"/>
    <w:rsid w:val="00B57B91"/>
    <w:rsid w:val="00B63F6D"/>
    <w:rsid w:val="00B81108"/>
    <w:rsid w:val="00B97FE2"/>
    <w:rsid w:val="00BA4CCE"/>
    <w:rsid w:val="00BA6D34"/>
    <w:rsid w:val="00BB1D0E"/>
    <w:rsid w:val="00BB70BE"/>
    <w:rsid w:val="00BB73CE"/>
    <w:rsid w:val="00BC1D10"/>
    <w:rsid w:val="00BC237A"/>
    <w:rsid w:val="00BE6512"/>
    <w:rsid w:val="00BF21F4"/>
    <w:rsid w:val="00C03DBF"/>
    <w:rsid w:val="00C43614"/>
    <w:rsid w:val="00C46B3B"/>
    <w:rsid w:val="00C54E0F"/>
    <w:rsid w:val="00C719D7"/>
    <w:rsid w:val="00C735F0"/>
    <w:rsid w:val="00CA0C71"/>
    <w:rsid w:val="00CA123E"/>
    <w:rsid w:val="00CA5D35"/>
    <w:rsid w:val="00CB6F8A"/>
    <w:rsid w:val="00CE6782"/>
    <w:rsid w:val="00CF13FF"/>
    <w:rsid w:val="00CF262D"/>
    <w:rsid w:val="00CF5919"/>
    <w:rsid w:val="00D04E94"/>
    <w:rsid w:val="00D12410"/>
    <w:rsid w:val="00D17B9B"/>
    <w:rsid w:val="00D23EA2"/>
    <w:rsid w:val="00D40F10"/>
    <w:rsid w:val="00D44184"/>
    <w:rsid w:val="00D45C4A"/>
    <w:rsid w:val="00D51019"/>
    <w:rsid w:val="00D6170A"/>
    <w:rsid w:val="00D83EB3"/>
    <w:rsid w:val="00D927B8"/>
    <w:rsid w:val="00D9488F"/>
    <w:rsid w:val="00DC5277"/>
    <w:rsid w:val="00DE5018"/>
    <w:rsid w:val="00DE771E"/>
    <w:rsid w:val="00E0203B"/>
    <w:rsid w:val="00E06754"/>
    <w:rsid w:val="00E167ED"/>
    <w:rsid w:val="00E225FD"/>
    <w:rsid w:val="00E229FD"/>
    <w:rsid w:val="00E247C7"/>
    <w:rsid w:val="00E274B2"/>
    <w:rsid w:val="00E44762"/>
    <w:rsid w:val="00E448D5"/>
    <w:rsid w:val="00E62193"/>
    <w:rsid w:val="00E760A6"/>
    <w:rsid w:val="00E77523"/>
    <w:rsid w:val="00E813EB"/>
    <w:rsid w:val="00E87DCB"/>
    <w:rsid w:val="00E97785"/>
    <w:rsid w:val="00EC3BD2"/>
    <w:rsid w:val="00EC5660"/>
    <w:rsid w:val="00EC6504"/>
    <w:rsid w:val="00EE05EA"/>
    <w:rsid w:val="00EE22DF"/>
    <w:rsid w:val="00EF1E50"/>
    <w:rsid w:val="00F00D77"/>
    <w:rsid w:val="00F045E7"/>
    <w:rsid w:val="00F07EBA"/>
    <w:rsid w:val="00F12F3A"/>
    <w:rsid w:val="00F20532"/>
    <w:rsid w:val="00F20C4D"/>
    <w:rsid w:val="00F253DA"/>
    <w:rsid w:val="00F35159"/>
    <w:rsid w:val="00F44ED2"/>
    <w:rsid w:val="00F57636"/>
    <w:rsid w:val="00F62674"/>
    <w:rsid w:val="00F77D3C"/>
    <w:rsid w:val="00F82198"/>
    <w:rsid w:val="00F84BD9"/>
    <w:rsid w:val="00F90FE9"/>
    <w:rsid w:val="00FD102B"/>
    <w:rsid w:val="00FD3A8E"/>
    <w:rsid w:val="00FE394A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28827-3381-4812-BF8A-4C78A118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70A"/>
    <w:rPr>
      <w:b/>
      <w:bCs/>
    </w:rPr>
  </w:style>
  <w:style w:type="character" w:styleId="a5">
    <w:name w:val="Emphasis"/>
    <w:basedOn w:val="a0"/>
    <w:uiPriority w:val="20"/>
    <w:qFormat/>
    <w:rsid w:val="00D617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7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E1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Александра Некрасова</cp:lastModifiedBy>
  <cp:revision>5</cp:revision>
  <dcterms:created xsi:type="dcterms:W3CDTF">2020-03-10T08:07:00Z</dcterms:created>
  <dcterms:modified xsi:type="dcterms:W3CDTF">2020-03-10T11:01:00Z</dcterms:modified>
</cp:coreProperties>
</file>