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2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5F8C25" wp14:editId="2C9032E5">
            <wp:simplePos x="0" y="0"/>
            <wp:positionH relativeFrom="column">
              <wp:posOffset>-13970</wp:posOffset>
            </wp:positionH>
            <wp:positionV relativeFrom="paragraph">
              <wp:posOffset>9525</wp:posOffset>
            </wp:positionV>
            <wp:extent cx="7543800" cy="10715625"/>
            <wp:effectExtent l="0" t="0" r="0" b="9525"/>
            <wp:wrapNone/>
            <wp:docPr id="3" name="Рисунок 3" descr="Рамки для текста фото поздравления: С Новым годом, Рождеством! скачать  онлайн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и для текста фото поздравления: С Новым годом, Рождеством! скачать  онлайн шабл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СОГЛАСОВАНО                                                                                         УТВЕРЖДАЮ</w:t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Начальник отдела образования,</w:t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спорта и туризма                                                                                          Директор ГУО </w:t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администрации </w:t>
      </w:r>
      <w:proofErr w:type="spellStart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Новобелицкого</w:t>
      </w:r>
      <w:proofErr w:type="spellEnd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                                                                «</w:t>
      </w:r>
      <w:proofErr w:type="gramStart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Гомельская</w:t>
      </w:r>
      <w:proofErr w:type="gramEnd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Ирининская</w:t>
      </w:r>
      <w:proofErr w:type="spellEnd"/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района г. Гомеля                                                                                           гимназия»</w:t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___________ </w:t>
      </w:r>
      <w:proofErr w:type="spellStart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Салоникова</w:t>
      </w:r>
      <w:proofErr w:type="spellEnd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Н.В.                                                                      ________  </w:t>
      </w:r>
      <w:proofErr w:type="spellStart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Набока</w:t>
      </w:r>
      <w:proofErr w:type="spellEnd"/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Ю.Н.</w:t>
      </w:r>
    </w:p>
    <w:p w:rsidR="007B5252" w:rsidRPr="00F24406" w:rsidRDefault="007B5252" w:rsidP="007B5252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__________2021                                                                                             _________2021</w:t>
      </w:r>
    </w:p>
    <w:p w:rsidR="007B5252" w:rsidRPr="00F24406" w:rsidRDefault="007B5252" w:rsidP="007B5252">
      <w:pPr>
        <w:tabs>
          <w:tab w:val="left" w:pos="552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ab/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План мероприятий    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в оздоровительном  лагере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дневного пребывания  «Город детства»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«Гомельская </w:t>
      </w:r>
      <w:proofErr w:type="spellStart"/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Ирининская</w:t>
      </w:r>
      <w:proofErr w:type="spellEnd"/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гимназия» 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в период зимних каникул</w:t>
      </w:r>
    </w:p>
    <w:p w:rsidR="007B5252" w:rsidRPr="00F24406" w:rsidRDefault="007B5252" w:rsidP="007B52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  <w:lang w:eastAsia="ru-RU"/>
        </w:rPr>
      </w:pPr>
      <w:r w:rsidRPr="00F24406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  <w:lang w:eastAsia="ru-RU"/>
        </w:rPr>
        <w:t>с 27.12 по 30.12.2021 года и с 03.01 по 06.01.2022 года</w:t>
      </w:r>
    </w:p>
    <w:p w:rsidR="007B5252" w:rsidRPr="00F24406" w:rsidRDefault="007B5252" w:rsidP="007B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="108" w:tblpY="1"/>
        <w:tblW w:w="4908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78"/>
        <w:gridCol w:w="4018"/>
        <w:gridCol w:w="2296"/>
        <w:gridCol w:w="3044"/>
      </w:tblGrid>
      <w:tr w:rsidR="00F24406" w:rsidRPr="00F24406" w:rsidTr="00F24406">
        <w:tc>
          <w:tcPr>
            <w:tcW w:w="351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71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Время 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ind w:left="-344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Место 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Ответственные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</w:tr>
      <w:tr w:rsidR="00F24406" w:rsidRPr="00F24406" w:rsidTr="00F24406">
        <w:trPr>
          <w:trHeight w:val="997"/>
        </w:trPr>
        <w:tc>
          <w:tcPr>
            <w:tcW w:w="351" w:type="pct"/>
            <w:vMerge w:val="restart"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27.12</w:t>
            </w:r>
          </w:p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Понедельник</w:t>
            </w:r>
          </w:p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Проведение вводного инструктажа по технике безопасности. Беседа о правилах поведения в оздоровительном лагере дневного пребывания. 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Атрощенко Н.С.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91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9.30 -10.00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В рамках акции «Безопасные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каникулы».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Встреча с представителем МЧС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«Профилактика детского травматизма. Безопасность – залог здоровья»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Представитель МЧС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91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11.00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4"/>
                <w:szCs w:val="24"/>
                <w:lang w:eastAsia="ru-RU"/>
              </w:rPr>
              <w:t>Открытие оздоровительного лагеря.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Развлекательная программа 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«Какого цвета Новый год»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Цурикова В.М.</w:t>
            </w:r>
          </w:p>
        </w:tc>
      </w:tr>
      <w:tr w:rsidR="00F24406" w:rsidRPr="00F24406" w:rsidTr="00F24406">
        <w:trPr>
          <w:trHeight w:val="840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В рамках акции «Безопасные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каникулы». Встреча с представителем ОСВОД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«Осторожно! Тонкий лед»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Представитель ОСВОД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847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В рамках акции «Безопасные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каникулы»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. Прогулка – практикум по ПДД «Мы – пешеходы»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490"/>
        </w:trPr>
        <w:tc>
          <w:tcPr>
            <w:tcW w:w="351" w:type="pct"/>
            <w:vMerge w:val="restart"/>
            <w:textDirection w:val="btLr"/>
          </w:tcPr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28.12</w:t>
            </w:r>
          </w:p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Вторник</w:t>
            </w:r>
          </w:p>
          <w:p w:rsidR="007B5252" w:rsidRPr="00F24406" w:rsidRDefault="007B5252" w:rsidP="007B5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Минутка здоровья и безопасности «Чистые руки – твоя защита»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796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10.50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Музыкальный час «Как – то раз под Новый год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. </w:t>
            </w: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Новогодние песни – споем вместе»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Цурикова В.М.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839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10.50 – 11.00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Инструктаж.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Обучение правилам безопасного поведения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Сказка под Новый год </w:t>
            </w:r>
          </w:p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«Час волшебных историй»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Библиотека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им. </w:t>
            </w:r>
          </w:p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Маршака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0"/>
        </w:trPr>
        <w:tc>
          <w:tcPr>
            <w:tcW w:w="351" w:type="pct"/>
            <w:vMerge/>
            <w:textDirection w:val="btLr"/>
          </w:tcPr>
          <w:p w:rsidR="007B5252" w:rsidRPr="00F24406" w:rsidRDefault="007B5252" w:rsidP="007B5252">
            <w:pPr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708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Прогулка – развлечение.  Игра «Два Мороза»</w:t>
            </w:r>
          </w:p>
        </w:tc>
        <w:tc>
          <w:tcPr>
            <w:tcW w:w="976" w:type="pct"/>
          </w:tcPr>
          <w:p w:rsidR="007B5252" w:rsidRPr="00F24406" w:rsidRDefault="007B5252" w:rsidP="007B5252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95" w:type="pct"/>
          </w:tcPr>
          <w:p w:rsidR="007B5252" w:rsidRPr="00F24406" w:rsidRDefault="007B5252" w:rsidP="007B525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</w:tbl>
    <w:p w:rsidR="00634D61" w:rsidRPr="00F24406" w:rsidRDefault="00634D61" w:rsidP="00634D61">
      <w:pPr>
        <w:jc w:val="center"/>
        <w:rPr>
          <w:noProof/>
          <w:color w:val="244061" w:themeColor="accent1" w:themeShade="80"/>
          <w:lang w:eastAsia="ru-RU"/>
        </w:rPr>
      </w:pPr>
    </w:p>
    <w:p w:rsidR="00634D61" w:rsidRPr="00F24406" w:rsidRDefault="00634D61" w:rsidP="00634D61">
      <w:pPr>
        <w:jc w:val="center"/>
        <w:rPr>
          <w:noProof/>
          <w:color w:val="244061" w:themeColor="accent1" w:themeShade="80"/>
          <w:lang w:eastAsia="ru-RU"/>
        </w:rPr>
      </w:pPr>
    </w:p>
    <w:tbl>
      <w:tblPr>
        <w:tblStyle w:val="a6"/>
        <w:tblpPr w:leftFromText="180" w:rightFromText="180" w:vertAnchor="text" w:tblpX="-598" w:tblpY="1"/>
        <w:tblW w:w="4955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577"/>
        <w:gridCol w:w="4018"/>
        <w:gridCol w:w="2294"/>
        <w:gridCol w:w="2869"/>
      </w:tblGrid>
      <w:tr w:rsidR="00F24406" w:rsidRPr="00F24406" w:rsidTr="00F24406">
        <w:trPr>
          <w:trHeight w:val="811"/>
        </w:trPr>
        <w:tc>
          <w:tcPr>
            <w:tcW w:w="470" w:type="pct"/>
            <w:vMerge w:val="restart"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29.12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Среда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10.00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Минутка здоровья и безопасности «Опасные игрушки – петарды и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хлопушки» 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 Кабинет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11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10.50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Работа в изостудии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«Открытка для Деда Мороза»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val="en-US" w:eastAsia="ru-RU"/>
              </w:rPr>
              <w:t>II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отряд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Спортивный час, посвященный Году народного единства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«Вместе весело играть»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val="en-US" w:eastAsia="ru-RU"/>
              </w:rPr>
              <w:t>I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отряд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Спортивный зал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Малашкина О.В.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756921">
            <w:pPr>
              <w:tabs>
                <w:tab w:val="right" w:pos="2795"/>
              </w:tabs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Майоров В.В.</w:t>
            </w:r>
            <w:r w:rsidR="00756921"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ab/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11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10.50 – 11.00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11.00 – 13.00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Инструктаж.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Обучение правилам безопасного поведения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Нас приглашает кинотеатр.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Кинотеатр 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«Мир»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37"/>
        </w:trPr>
        <w:tc>
          <w:tcPr>
            <w:tcW w:w="470" w:type="pct"/>
            <w:vMerge w:val="restart"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30.12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Четверг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9.55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Минутка здоровья и безопасности «Вредные привычки – не мои сестрички»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37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9.55 – 10.00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Инструктаж.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Обучение правилам безопасного поведения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Новогоднее путешествие «Сколько имен у Деда Мороза»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Библиотека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им. 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Маршака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37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Мастерская юных волшебников  «Мне снежинка села на ладошку» (учимся рисовать и вырезать снежинки)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86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360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12.00 – 13.00 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Прогулка – наблюдение «Зимняя сказка»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 w:val="restart"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03.01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10.00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Минутка здоровья и безопасности «Береги себя и свое здоровье»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Спортивный час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«Веселые старты»</w:t>
            </w: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Спортивный зал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Майоров В.В.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11.00 – 12.00 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Час новогодних сообщений «Главные персонажи Нового года. Откуда взялись Дед Мороз и Снегурочка»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12.00 – 13.00 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Прогулка – фантазия «Снежный зоопарк»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 w:val="restart"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04.01</w:t>
            </w:r>
          </w:p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10.00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Минутка здоровья и безопасности «Помощь при отморожении и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10.55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Музыкальный час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«Светлый праздник Рождества – нет чудесней торжества»</w:t>
            </w: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Цурикова В.М.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10.55 – 11.00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Инструктаж.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Обучение правилам безопасного поведения 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Развлекательно – игровой час  «Сказки водят хоровод возле елки в Новый год»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Библиотека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им. </w:t>
            </w:r>
          </w:p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Маршака</w:t>
            </w:r>
          </w:p>
        </w:tc>
        <w:tc>
          <w:tcPr>
            <w:tcW w:w="1208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70" w:type="pct"/>
            <w:vMerge/>
            <w:textDirection w:val="btLr"/>
          </w:tcPr>
          <w:p w:rsidR="00197486" w:rsidRPr="00F24406" w:rsidRDefault="00197486" w:rsidP="00E54D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1692" w:type="pct"/>
          </w:tcPr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Прогулка – развлечение «Хороша забавами Зимушка – зима»</w:t>
            </w:r>
          </w:p>
          <w:p w:rsidR="00197486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</w:tcPr>
          <w:p w:rsidR="00197486" w:rsidRPr="00F24406" w:rsidRDefault="00197486" w:rsidP="00E54DBC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08" w:type="pct"/>
          </w:tcPr>
          <w:p w:rsidR="00E54DBC" w:rsidRPr="00F24406" w:rsidRDefault="00197486" w:rsidP="00E54DBC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  <w:p w:rsidR="00197486" w:rsidRPr="00F24406" w:rsidRDefault="00E54DBC" w:rsidP="00E54DBC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ab/>
            </w:r>
          </w:p>
        </w:tc>
      </w:tr>
    </w:tbl>
    <w:p w:rsidR="00634D61" w:rsidRPr="00F24406" w:rsidRDefault="00B66A38" w:rsidP="00B66A38">
      <w:pPr>
        <w:tabs>
          <w:tab w:val="center" w:pos="5883"/>
        </w:tabs>
        <w:ind w:right="-140"/>
        <w:rPr>
          <w:noProof/>
          <w:color w:val="244061" w:themeColor="accent1" w:themeShade="80"/>
          <w:lang w:eastAsia="ru-RU"/>
        </w:rPr>
      </w:pPr>
      <w:r w:rsidRPr="00F24406">
        <w:rPr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7BE0B0E4" wp14:editId="75EF1363">
            <wp:simplePos x="0" y="0"/>
            <wp:positionH relativeFrom="column">
              <wp:posOffset>0</wp:posOffset>
            </wp:positionH>
            <wp:positionV relativeFrom="paragraph">
              <wp:posOffset>-1409700</wp:posOffset>
            </wp:positionV>
            <wp:extent cx="7562850" cy="12087225"/>
            <wp:effectExtent l="0" t="0" r="0" b="9525"/>
            <wp:wrapNone/>
            <wp:docPr id="2" name="Рисунок 2" descr="Рамки для текста фото поздравления: С Новым годом, Рождеством! скачать  онлайн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и для текста фото поздравления: С Новым годом, Рождеством! скачать  онлайн шабл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8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21" w:rsidRPr="00F24406">
        <w:rPr>
          <w:noProof/>
          <w:color w:val="244061" w:themeColor="accent1" w:themeShade="80"/>
          <w:lang w:eastAsia="ru-RU"/>
        </w:rPr>
        <w:tab/>
      </w:r>
      <w:r w:rsidR="00756921" w:rsidRPr="00F24406">
        <w:rPr>
          <w:noProof/>
          <w:color w:val="244061" w:themeColor="accent1" w:themeShade="80"/>
          <w:lang w:eastAsia="ru-RU"/>
        </w:rPr>
        <w:tab/>
      </w:r>
    </w:p>
    <w:p w:rsidR="006A19F3" w:rsidRPr="00F24406" w:rsidRDefault="006A19F3" w:rsidP="006A19F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44061" w:themeColor="accent1" w:themeShade="80"/>
        </w:rPr>
      </w:pPr>
    </w:p>
    <w:p w:rsidR="006A19F3" w:rsidRPr="00F24406" w:rsidRDefault="006A19F3" w:rsidP="00756921">
      <w:pPr>
        <w:jc w:val="center"/>
        <w:rPr>
          <w:color w:val="244061" w:themeColor="accent1" w:themeShade="80"/>
        </w:rPr>
      </w:pPr>
    </w:p>
    <w:p w:rsidR="00756921" w:rsidRPr="00F24406" w:rsidRDefault="00756921" w:rsidP="006A19F3">
      <w:pPr>
        <w:jc w:val="center"/>
        <w:rPr>
          <w:rFonts w:ascii="Times New Roman" w:hAnsi="Times New Roman" w:cs="Times New Roman"/>
          <w:color w:val="244061" w:themeColor="accent1" w:themeShade="80"/>
        </w:rPr>
      </w:pPr>
      <w:r w:rsidRPr="00F24406">
        <w:rPr>
          <w:noProof/>
          <w:color w:val="244061" w:themeColor="accent1" w:themeShade="8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95A06C1" wp14:editId="7DC1D155">
            <wp:simplePos x="0" y="0"/>
            <wp:positionH relativeFrom="column">
              <wp:posOffset>-85726</wp:posOffset>
            </wp:positionH>
            <wp:positionV relativeFrom="paragraph">
              <wp:posOffset>9525</wp:posOffset>
            </wp:positionV>
            <wp:extent cx="7648575" cy="11010900"/>
            <wp:effectExtent l="0" t="0" r="9525" b="0"/>
            <wp:wrapNone/>
            <wp:docPr id="5" name="Рисунок 5" descr="Рамки для текста фото поздравления: С Новым годом, Рождеством! скачать  онлайн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и для текста фото поздравления: С Новым годом, Рождеством! скачать  онлайн шабл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Y="76"/>
        <w:tblW w:w="4955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578"/>
        <w:gridCol w:w="4016"/>
        <w:gridCol w:w="2294"/>
        <w:gridCol w:w="2871"/>
      </w:tblGrid>
      <w:tr w:rsidR="00F24406" w:rsidRPr="00F24406" w:rsidTr="00F24406">
        <w:trPr>
          <w:trHeight w:val="659"/>
        </w:trPr>
        <w:tc>
          <w:tcPr>
            <w:tcW w:w="469" w:type="pct"/>
            <w:vMerge w:val="restart"/>
            <w:textDirection w:val="btLr"/>
          </w:tcPr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bookmarkStart w:id="0" w:name="_GoBack"/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05.01</w:t>
            </w:r>
          </w:p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10.00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Минутка здоровья и безопасности «Незнакомец. Правила безопасного поведения»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69" w:type="pct"/>
            <w:vMerge/>
            <w:textDirection w:val="btLr"/>
          </w:tcPr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10.00 – 11.00 </w:t>
            </w: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Спортивный час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«Самый спортивный отряд»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Спортивный зал</w:t>
            </w:r>
          </w:p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Майоров В.В.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69" w:type="pct"/>
            <w:vMerge/>
            <w:textDirection w:val="btLr"/>
          </w:tcPr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Работа в изостудии. </w:t>
            </w: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Конкурс 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рисунков «Время рождественских фантазий»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Малашкина О.В.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659"/>
        </w:trPr>
        <w:tc>
          <w:tcPr>
            <w:tcW w:w="469" w:type="pct"/>
            <w:vMerge/>
            <w:textDirection w:val="btLr"/>
          </w:tcPr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12.00 – 13.00 </w:t>
            </w: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Прогулка – игра «Если холодно тебе, то делай так»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c>
          <w:tcPr>
            <w:tcW w:w="469" w:type="pct"/>
            <w:vMerge w:val="restart"/>
            <w:textDirection w:val="btLr"/>
          </w:tcPr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06.01</w:t>
            </w:r>
          </w:p>
          <w:p w:rsidR="00756921" w:rsidRPr="00F24406" w:rsidRDefault="00756921" w:rsidP="007569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9.30 – 9.55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Минутка здоровья и безопасности «Где можно и где нельзя играть»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Кабинет </w:t>
            </w:r>
          </w:p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99"/>
        </w:trPr>
        <w:tc>
          <w:tcPr>
            <w:tcW w:w="469" w:type="pct"/>
            <w:vMerge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9.55 – 10.00 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10.00 – 11.00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Инструктаж. 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Обучение правилам безопасного поведения 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Познавательно – игровой час 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«Рождественское чудо»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Библиотека</w:t>
            </w:r>
          </w:p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им. </w:t>
            </w:r>
          </w:p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Маршака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</w:tr>
      <w:tr w:rsidR="00F24406" w:rsidRPr="00F24406" w:rsidTr="00F24406">
        <w:trPr>
          <w:trHeight w:val="541"/>
        </w:trPr>
        <w:tc>
          <w:tcPr>
            <w:tcW w:w="469" w:type="pct"/>
            <w:vMerge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4"/>
                <w:szCs w:val="24"/>
                <w:lang w:eastAsia="ru-RU"/>
              </w:rPr>
              <w:t>Закрытие оздоровительного лагеря.</w:t>
            </w:r>
          </w:p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Развлекательная программа «Пусть дружба остается с нами»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tr w:rsidR="00F24406" w:rsidRPr="00F24406" w:rsidTr="00F24406">
        <w:trPr>
          <w:trHeight w:val="597"/>
        </w:trPr>
        <w:tc>
          <w:tcPr>
            <w:tcW w:w="469" w:type="pct"/>
            <w:vMerge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11.15 – 13.00</w:t>
            </w:r>
          </w:p>
        </w:tc>
        <w:tc>
          <w:tcPr>
            <w:tcW w:w="1691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Подвижные игры на свежем воздухе по желанию детей.</w:t>
            </w:r>
          </w:p>
        </w:tc>
        <w:tc>
          <w:tcPr>
            <w:tcW w:w="966" w:type="pct"/>
          </w:tcPr>
          <w:p w:rsidR="00756921" w:rsidRPr="00F24406" w:rsidRDefault="00756921" w:rsidP="00756921">
            <w:pPr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Территория гимназии</w:t>
            </w:r>
          </w:p>
        </w:tc>
        <w:tc>
          <w:tcPr>
            <w:tcW w:w="1209" w:type="pct"/>
          </w:tcPr>
          <w:p w:rsidR="00756921" w:rsidRPr="00F24406" w:rsidRDefault="00756921" w:rsidP="00756921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24406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Воспитатели по графику</w:t>
            </w:r>
          </w:p>
        </w:tc>
      </w:tr>
      <w:bookmarkEnd w:id="0"/>
    </w:tbl>
    <w:p w:rsidR="00756921" w:rsidRPr="00F24406" w:rsidRDefault="00756921" w:rsidP="00756921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756921" w:rsidRPr="00F24406" w:rsidRDefault="00756921" w:rsidP="00756921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756921" w:rsidRPr="00F24406" w:rsidRDefault="00756921" w:rsidP="000341F2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Начальник  </w:t>
      </w:r>
      <w:proofErr w:type="gramStart"/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оздоровительного</w:t>
      </w:r>
      <w:proofErr w:type="gramEnd"/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                                     Г.В. Корнюшко</w:t>
      </w:r>
    </w:p>
    <w:p w:rsidR="00756921" w:rsidRPr="00F24406" w:rsidRDefault="00756921" w:rsidP="000341F2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лагеря дневного пребывания  </w:t>
      </w: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</w: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</w: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</w: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ab/>
        <w:t xml:space="preserve">       </w:t>
      </w:r>
    </w:p>
    <w:p w:rsidR="00756921" w:rsidRPr="00F24406" w:rsidRDefault="00756921" w:rsidP="000341F2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756921" w:rsidRPr="00F24406" w:rsidRDefault="00756921" w:rsidP="000341F2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756921" w:rsidRPr="00F24406" w:rsidRDefault="00756921" w:rsidP="000341F2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F2440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Методист УМК                                                                      Л.И. Антонова</w:t>
      </w:r>
    </w:p>
    <w:p w:rsidR="006A19F3" w:rsidRPr="00F24406" w:rsidRDefault="006A19F3" w:rsidP="006A19F3">
      <w:pPr>
        <w:jc w:val="center"/>
        <w:rPr>
          <w:rFonts w:ascii="Times New Roman" w:hAnsi="Times New Roman" w:cs="Times New Roman"/>
          <w:color w:val="244061" w:themeColor="accent1" w:themeShade="80"/>
        </w:rPr>
      </w:pPr>
    </w:p>
    <w:sectPr w:rsidR="006A19F3" w:rsidRPr="00F24406" w:rsidSect="00756921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1"/>
    <w:rsid w:val="000002C5"/>
    <w:rsid w:val="000012C1"/>
    <w:rsid w:val="0000294E"/>
    <w:rsid w:val="000127AA"/>
    <w:rsid w:val="00014750"/>
    <w:rsid w:val="00020397"/>
    <w:rsid w:val="00021DA5"/>
    <w:rsid w:val="00031C77"/>
    <w:rsid w:val="000341F2"/>
    <w:rsid w:val="00036B2C"/>
    <w:rsid w:val="000419BC"/>
    <w:rsid w:val="00043042"/>
    <w:rsid w:val="00045DBF"/>
    <w:rsid w:val="00046A19"/>
    <w:rsid w:val="00051989"/>
    <w:rsid w:val="0005390A"/>
    <w:rsid w:val="00054D22"/>
    <w:rsid w:val="0005673B"/>
    <w:rsid w:val="00056AF8"/>
    <w:rsid w:val="000636CD"/>
    <w:rsid w:val="00064B70"/>
    <w:rsid w:val="00071BC3"/>
    <w:rsid w:val="00075D33"/>
    <w:rsid w:val="0007659B"/>
    <w:rsid w:val="0008117F"/>
    <w:rsid w:val="00081769"/>
    <w:rsid w:val="000861DF"/>
    <w:rsid w:val="00094200"/>
    <w:rsid w:val="000945E8"/>
    <w:rsid w:val="00096F1F"/>
    <w:rsid w:val="000A2529"/>
    <w:rsid w:val="000A2BE7"/>
    <w:rsid w:val="000A2C36"/>
    <w:rsid w:val="000A3380"/>
    <w:rsid w:val="000A666E"/>
    <w:rsid w:val="000B1CC3"/>
    <w:rsid w:val="000B3110"/>
    <w:rsid w:val="000C5DC5"/>
    <w:rsid w:val="000C5F03"/>
    <w:rsid w:val="000D01D2"/>
    <w:rsid w:val="000D4306"/>
    <w:rsid w:val="000D6778"/>
    <w:rsid w:val="000D6CE4"/>
    <w:rsid w:val="000E157B"/>
    <w:rsid w:val="000E4068"/>
    <w:rsid w:val="000F1AAD"/>
    <w:rsid w:val="000F28A2"/>
    <w:rsid w:val="000F3A5B"/>
    <w:rsid w:val="00105889"/>
    <w:rsid w:val="00105F5C"/>
    <w:rsid w:val="00110F60"/>
    <w:rsid w:val="00110FB6"/>
    <w:rsid w:val="001169A4"/>
    <w:rsid w:val="00117040"/>
    <w:rsid w:val="00124D68"/>
    <w:rsid w:val="00135CB4"/>
    <w:rsid w:val="00135E23"/>
    <w:rsid w:val="001363B7"/>
    <w:rsid w:val="00140868"/>
    <w:rsid w:val="00143141"/>
    <w:rsid w:val="00143A75"/>
    <w:rsid w:val="00145E46"/>
    <w:rsid w:val="00146BEF"/>
    <w:rsid w:val="0014779D"/>
    <w:rsid w:val="001514A1"/>
    <w:rsid w:val="00154386"/>
    <w:rsid w:val="001548BB"/>
    <w:rsid w:val="00154B80"/>
    <w:rsid w:val="00166B29"/>
    <w:rsid w:val="00171B0C"/>
    <w:rsid w:val="00171B87"/>
    <w:rsid w:val="00171FCD"/>
    <w:rsid w:val="0017389F"/>
    <w:rsid w:val="00174A3E"/>
    <w:rsid w:val="0018076B"/>
    <w:rsid w:val="00184EF4"/>
    <w:rsid w:val="001872A9"/>
    <w:rsid w:val="00190E4E"/>
    <w:rsid w:val="001962A5"/>
    <w:rsid w:val="00197486"/>
    <w:rsid w:val="00197D3A"/>
    <w:rsid w:val="001A1DB5"/>
    <w:rsid w:val="001A6037"/>
    <w:rsid w:val="001B3B3D"/>
    <w:rsid w:val="001B5217"/>
    <w:rsid w:val="001B7AA8"/>
    <w:rsid w:val="001C32F3"/>
    <w:rsid w:val="001C37A7"/>
    <w:rsid w:val="001C4C2F"/>
    <w:rsid w:val="001C743B"/>
    <w:rsid w:val="001D1C9F"/>
    <w:rsid w:val="001D3BD8"/>
    <w:rsid w:val="001D7075"/>
    <w:rsid w:val="001D70F7"/>
    <w:rsid w:val="001E54E8"/>
    <w:rsid w:val="001E5955"/>
    <w:rsid w:val="001E5F17"/>
    <w:rsid w:val="001E62AF"/>
    <w:rsid w:val="001E6CAB"/>
    <w:rsid w:val="001E6D9E"/>
    <w:rsid w:val="001E74DF"/>
    <w:rsid w:val="001F0229"/>
    <w:rsid w:val="001F04EE"/>
    <w:rsid w:val="001F1256"/>
    <w:rsid w:val="001F2191"/>
    <w:rsid w:val="001F6A9C"/>
    <w:rsid w:val="00200191"/>
    <w:rsid w:val="00201EF0"/>
    <w:rsid w:val="0020498B"/>
    <w:rsid w:val="0021187E"/>
    <w:rsid w:val="00216FAD"/>
    <w:rsid w:val="002171B0"/>
    <w:rsid w:val="00220653"/>
    <w:rsid w:val="00222A46"/>
    <w:rsid w:val="0023197E"/>
    <w:rsid w:val="00234F59"/>
    <w:rsid w:val="002361C8"/>
    <w:rsid w:val="00237031"/>
    <w:rsid w:val="0024018A"/>
    <w:rsid w:val="00242F94"/>
    <w:rsid w:val="00243C98"/>
    <w:rsid w:val="002471B8"/>
    <w:rsid w:val="002537E6"/>
    <w:rsid w:val="00253E97"/>
    <w:rsid w:val="00256766"/>
    <w:rsid w:val="00256932"/>
    <w:rsid w:val="00260800"/>
    <w:rsid w:val="00265106"/>
    <w:rsid w:val="00265CB7"/>
    <w:rsid w:val="00273907"/>
    <w:rsid w:val="002741FB"/>
    <w:rsid w:val="0027667C"/>
    <w:rsid w:val="00277F76"/>
    <w:rsid w:val="002853EC"/>
    <w:rsid w:val="00291851"/>
    <w:rsid w:val="0029390A"/>
    <w:rsid w:val="002957C8"/>
    <w:rsid w:val="002A14CE"/>
    <w:rsid w:val="002B0D68"/>
    <w:rsid w:val="002B1A73"/>
    <w:rsid w:val="002B2DD5"/>
    <w:rsid w:val="002B71C2"/>
    <w:rsid w:val="002B7AFF"/>
    <w:rsid w:val="002C1280"/>
    <w:rsid w:val="002C2344"/>
    <w:rsid w:val="002C2A43"/>
    <w:rsid w:val="002C75AD"/>
    <w:rsid w:val="002D05A9"/>
    <w:rsid w:val="002D2E1D"/>
    <w:rsid w:val="002D51BE"/>
    <w:rsid w:val="002E0C5C"/>
    <w:rsid w:val="002E33C5"/>
    <w:rsid w:val="002E601E"/>
    <w:rsid w:val="002F071B"/>
    <w:rsid w:val="002F23EE"/>
    <w:rsid w:val="002F3903"/>
    <w:rsid w:val="002F70EA"/>
    <w:rsid w:val="002F7CB2"/>
    <w:rsid w:val="0030124F"/>
    <w:rsid w:val="00302D08"/>
    <w:rsid w:val="00302F3D"/>
    <w:rsid w:val="0030745B"/>
    <w:rsid w:val="00311268"/>
    <w:rsid w:val="00312D03"/>
    <w:rsid w:val="003148E6"/>
    <w:rsid w:val="003225A3"/>
    <w:rsid w:val="00327F87"/>
    <w:rsid w:val="003304C7"/>
    <w:rsid w:val="00334171"/>
    <w:rsid w:val="00334981"/>
    <w:rsid w:val="00335A17"/>
    <w:rsid w:val="00343EF4"/>
    <w:rsid w:val="00344CB6"/>
    <w:rsid w:val="00350089"/>
    <w:rsid w:val="00351BA3"/>
    <w:rsid w:val="00360482"/>
    <w:rsid w:val="00363909"/>
    <w:rsid w:val="00365640"/>
    <w:rsid w:val="00367FC3"/>
    <w:rsid w:val="0037088A"/>
    <w:rsid w:val="0037175B"/>
    <w:rsid w:val="00372202"/>
    <w:rsid w:val="00372E71"/>
    <w:rsid w:val="003732B1"/>
    <w:rsid w:val="00374A09"/>
    <w:rsid w:val="0037783A"/>
    <w:rsid w:val="003819DF"/>
    <w:rsid w:val="00381A29"/>
    <w:rsid w:val="003822DE"/>
    <w:rsid w:val="003858BA"/>
    <w:rsid w:val="003869AC"/>
    <w:rsid w:val="00386E34"/>
    <w:rsid w:val="00390659"/>
    <w:rsid w:val="0039178E"/>
    <w:rsid w:val="00394A81"/>
    <w:rsid w:val="00394CEE"/>
    <w:rsid w:val="00395647"/>
    <w:rsid w:val="003A1764"/>
    <w:rsid w:val="003A21CF"/>
    <w:rsid w:val="003A6725"/>
    <w:rsid w:val="003C54C9"/>
    <w:rsid w:val="003C5523"/>
    <w:rsid w:val="003D26B6"/>
    <w:rsid w:val="003D294D"/>
    <w:rsid w:val="003D48FF"/>
    <w:rsid w:val="003E39E2"/>
    <w:rsid w:val="003E3A5E"/>
    <w:rsid w:val="003E686E"/>
    <w:rsid w:val="003E7777"/>
    <w:rsid w:val="00401E5C"/>
    <w:rsid w:val="00401FDE"/>
    <w:rsid w:val="00402AF8"/>
    <w:rsid w:val="00402EA1"/>
    <w:rsid w:val="00404055"/>
    <w:rsid w:val="004121C1"/>
    <w:rsid w:val="00413A07"/>
    <w:rsid w:val="00416CCF"/>
    <w:rsid w:val="00417CFB"/>
    <w:rsid w:val="00423D7E"/>
    <w:rsid w:val="004251C1"/>
    <w:rsid w:val="00432466"/>
    <w:rsid w:val="004329F1"/>
    <w:rsid w:val="0043332C"/>
    <w:rsid w:val="00433490"/>
    <w:rsid w:val="004374CE"/>
    <w:rsid w:val="00437828"/>
    <w:rsid w:val="00440BBD"/>
    <w:rsid w:val="004428A9"/>
    <w:rsid w:val="00443025"/>
    <w:rsid w:val="00444023"/>
    <w:rsid w:val="00445A11"/>
    <w:rsid w:val="004465C3"/>
    <w:rsid w:val="00455003"/>
    <w:rsid w:val="004637E8"/>
    <w:rsid w:val="00467111"/>
    <w:rsid w:val="004671C9"/>
    <w:rsid w:val="0047115F"/>
    <w:rsid w:val="00483219"/>
    <w:rsid w:val="0048464C"/>
    <w:rsid w:val="004867F8"/>
    <w:rsid w:val="0049075F"/>
    <w:rsid w:val="00491965"/>
    <w:rsid w:val="004970FF"/>
    <w:rsid w:val="004A04DF"/>
    <w:rsid w:val="004A5B0E"/>
    <w:rsid w:val="004A5B9F"/>
    <w:rsid w:val="004A5CC6"/>
    <w:rsid w:val="004B55E1"/>
    <w:rsid w:val="004B5FCC"/>
    <w:rsid w:val="004B6DB9"/>
    <w:rsid w:val="004C1EA9"/>
    <w:rsid w:val="004C2102"/>
    <w:rsid w:val="004C268F"/>
    <w:rsid w:val="004C2760"/>
    <w:rsid w:val="004C70D8"/>
    <w:rsid w:val="004C734C"/>
    <w:rsid w:val="004C7D33"/>
    <w:rsid w:val="004D069C"/>
    <w:rsid w:val="004D0A2F"/>
    <w:rsid w:val="004D4E99"/>
    <w:rsid w:val="004D5FC7"/>
    <w:rsid w:val="004D78E0"/>
    <w:rsid w:val="004D7F40"/>
    <w:rsid w:val="004E3D22"/>
    <w:rsid w:val="004E5C96"/>
    <w:rsid w:val="004E68AB"/>
    <w:rsid w:val="004F1611"/>
    <w:rsid w:val="004F21C1"/>
    <w:rsid w:val="004F4521"/>
    <w:rsid w:val="004F4DA5"/>
    <w:rsid w:val="004F5D85"/>
    <w:rsid w:val="004F6AEC"/>
    <w:rsid w:val="00501580"/>
    <w:rsid w:val="00502156"/>
    <w:rsid w:val="00510623"/>
    <w:rsid w:val="00511705"/>
    <w:rsid w:val="00512900"/>
    <w:rsid w:val="005206F6"/>
    <w:rsid w:val="00520A30"/>
    <w:rsid w:val="005219BF"/>
    <w:rsid w:val="00522CFE"/>
    <w:rsid w:val="00523413"/>
    <w:rsid w:val="00535D60"/>
    <w:rsid w:val="00537F91"/>
    <w:rsid w:val="00541355"/>
    <w:rsid w:val="00541428"/>
    <w:rsid w:val="00544F4B"/>
    <w:rsid w:val="00551F64"/>
    <w:rsid w:val="00553A54"/>
    <w:rsid w:val="00554907"/>
    <w:rsid w:val="00557619"/>
    <w:rsid w:val="0056447D"/>
    <w:rsid w:val="0057042B"/>
    <w:rsid w:val="00571727"/>
    <w:rsid w:val="00575B77"/>
    <w:rsid w:val="00576559"/>
    <w:rsid w:val="00576577"/>
    <w:rsid w:val="0058152B"/>
    <w:rsid w:val="00582354"/>
    <w:rsid w:val="00586BD7"/>
    <w:rsid w:val="005904F8"/>
    <w:rsid w:val="00594951"/>
    <w:rsid w:val="0059547D"/>
    <w:rsid w:val="00595D26"/>
    <w:rsid w:val="005978AE"/>
    <w:rsid w:val="00597F5E"/>
    <w:rsid w:val="005A4B33"/>
    <w:rsid w:val="005B42A7"/>
    <w:rsid w:val="005B4BCA"/>
    <w:rsid w:val="005B60FD"/>
    <w:rsid w:val="005C2058"/>
    <w:rsid w:val="005C32A3"/>
    <w:rsid w:val="005C7BBC"/>
    <w:rsid w:val="005D1688"/>
    <w:rsid w:val="005E0FC1"/>
    <w:rsid w:val="005E243F"/>
    <w:rsid w:val="005E25F6"/>
    <w:rsid w:val="005E2C7D"/>
    <w:rsid w:val="005E47A7"/>
    <w:rsid w:val="005E7601"/>
    <w:rsid w:val="005F0D17"/>
    <w:rsid w:val="005F2B20"/>
    <w:rsid w:val="005F42E7"/>
    <w:rsid w:val="005F5FAE"/>
    <w:rsid w:val="005F69B1"/>
    <w:rsid w:val="00601696"/>
    <w:rsid w:val="00602192"/>
    <w:rsid w:val="00604FDA"/>
    <w:rsid w:val="006125AC"/>
    <w:rsid w:val="006159C3"/>
    <w:rsid w:val="00620D47"/>
    <w:rsid w:val="00622118"/>
    <w:rsid w:val="00624DB9"/>
    <w:rsid w:val="00627EAF"/>
    <w:rsid w:val="00630813"/>
    <w:rsid w:val="006309A0"/>
    <w:rsid w:val="00633C64"/>
    <w:rsid w:val="00634D61"/>
    <w:rsid w:val="0063748D"/>
    <w:rsid w:val="00645531"/>
    <w:rsid w:val="00645C30"/>
    <w:rsid w:val="00647D3C"/>
    <w:rsid w:val="006540EC"/>
    <w:rsid w:val="0065429C"/>
    <w:rsid w:val="006543C9"/>
    <w:rsid w:val="00654EB1"/>
    <w:rsid w:val="00656E4B"/>
    <w:rsid w:val="00657F09"/>
    <w:rsid w:val="00661854"/>
    <w:rsid w:val="006623F0"/>
    <w:rsid w:val="00663870"/>
    <w:rsid w:val="006673CB"/>
    <w:rsid w:val="006712A1"/>
    <w:rsid w:val="006728D8"/>
    <w:rsid w:val="00675F3A"/>
    <w:rsid w:val="006762C7"/>
    <w:rsid w:val="006767C5"/>
    <w:rsid w:val="00682B1B"/>
    <w:rsid w:val="00686C42"/>
    <w:rsid w:val="00697B00"/>
    <w:rsid w:val="00697D34"/>
    <w:rsid w:val="006A10E6"/>
    <w:rsid w:val="006A19F3"/>
    <w:rsid w:val="006A3640"/>
    <w:rsid w:val="006A64FF"/>
    <w:rsid w:val="006A754A"/>
    <w:rsid w:val="006A7F10"/>
    <w:rsid w:val="006B185A"/>
    <w:rsid w:val="006C0BA6"/>
    <w:rsid w:val="006C3A8D"/>
    <w:rsid w:val="006C3D73"/>
    <w:rsid w:val="006C4FE2"/>
    <w:rsid w:val="006C5660"/>
    <w:rsid w:val="006C645C"/>
    <w:rsid w:val="006D3E28"/>
    <w:rsid w:val="006F1277"/>
    <w:rsid w:val="006F444B"/>
    <w:rsid w:val="0070450B"/>
    <w:rsid w:val="00705161"/>
    <w:rsid w:val="007074AC"/>
    <w:rsid w:val="007126AA"/>
    <w:rsid w:val="00714210"/>
    <w:rsid w:val="0071644F"/>
    <w:rsid w:val="00726E8C"/>
    <w:rsid w:val="00727B78"/>
    <w:rsid w:val="007339AB"/>
    <w:rsid w:val="00740128"/>
    <w:rsid w:val="00742A09"/>
    <w:rsid w:val="00756921"/>
    <w:rsid w:val="007577B3"/>
    <w:rsid w:val="00773B00"/>
    <w:rsid w:val="00776705"/>
    <w:rsid w:val="00776BB4"/>
    <w:rsid w:val="007808D5"/>
    <w:rsid w:val="00780A57"/>
    <w:rsid w:val="00785A78"/>
    <w:rsid w:val="007962F5"/>
    <w:rsid w:val="00796B82"/>
    <w:rsid w:val="007A4E83"/>
    <w:rsid w:val="007A7727"/>
    <w:rsid w:val="007B1444"/>
    <w:rsid w:val="007B362A"/>
    <w:rsid w:val="007B4E27"/>
    <w:rsid w:val="007B5077"/>
    <w:rsid w:val="007B5252"/>
    <w:rsid w:val="007C0164"/>
    <w:rsid w:val="007C3664"/>
    <w:rsid w:val="007C3DEA"/>
    <w:rsid w:val="007C730B"/>
    <w:rsid w:val="007D1F1E"/>
    <w:rsid w:val="007D5010"/>
    <w:rsid w:val="007E3D79"/>
    <w:rsid w:val="007E5383"/>
    <w:rsid w:val="007F0D5F"/>
    <w:rsid w:val="007F0FE0"/>
    <w:rsid w:val="007F47F3"/>
    <w:rsid w:val="007F711F"/>
    <w:rsid w:val="0080054A"/>
    <w:rsid w:val="00801BE1"/>
    <w:rsid w:val="00802B33"/>
    <w:rsid w:val="00803029"/>
    <w:rsid w:val="008072DF"/>
    <w:rsid w:val="00807905"/>
    <w:rsid w:val="00827720"/>
    <w:rsid w:val="00834E1C"/>
    <w:rsid w:val="008369BC"/>
    <w:rsid w:val="00843B6B"/>
    <w:rsid w:val="008442BB"/>
    <w:rsid w:val="008457D1"/>
    <w:rsid w:val="00850899"/>
    <w:rsid w:val="00850939"/>
    <w:rsid w:val="008539B9"/>
    <w:rsid w:val="00855E5E"/>
    <w:rsid w:val="008565FA"/>
    <w:rsid w:val="00857DCC"/>
    <w:rsid w:val="00863712"/>
    <w:rsid w:val="00864712"/>
    <w:rsid w:val="00867762"/>
    <w:rsid w:val="00872443"/>
    <w:rsid w:val="008738F0"/>
    <w:rsid w:val="00874B43"/>
    <w:rsid w:val="00875F9D"/>
    <w:rsid w:val="00875FAE"/>
    <w:rsid w:val="008809C1"/>
    <w:rsid w:val="00881280"/>
    <w:rsid w:val="00881DB7"/>
    <w:rsid w:val="008843DC"/>
    <w:rsid w:val="00885F7D"/>
    <w:rsid w:val="0088652B"/>
    <w:rsid w:val="00887354"/>
    <w:rsid w:val="00891AEE"/>
    <w:rsid w:val="00891CB8"/>
    <w:rsid w:val="008966C2"/>
    <w:rsid w:val="008A1024"/>
    <w:rsid w:val="008A14BE"/>
    <w:rsid w:val="008A1845"/>
    <w:rsid w:val="008A1B59"/>
    <w:rsid w:val="008A1B73"/>
    <w:rsid w:val="008A4EB9"/>
    <w:rsid w:val="008A6005"/>
    <w:rsid w:val="008A73DB"/>
    <w:rsid w:val="008C06B1"/>
    <w:rsid w:val="008C1400"/>
    <w:rsid w:val="008C14CF"/>
    <w:rsid w:val="008C474D"/>
    <w:rsid w:val="008C4779"/>
    <w:rsid w:val="008D022C"/>
    <w:rsid w:val="008D128C"/>
    <w:rsid w:val="008D1ACF"/>
    <w:rsid w:val="008D22EF"/>
    <w:rsid w:val="008D6019"/>
    <w:rsid w:val="008D7480"/>
    <w:rsid w:val="008E4251"/>
    <w:rsid w:val="008E67F3"/>
    <w:rsid w:val="008E7E86"/>
    <w:rsid w:val="008F0450"/>
    <w:rsid w:val="0090679B"/>
    <w:rsid w:val="00907DF4"/>
    <w:rsid w:val="00910922"/>
    <w:rsid w:val="0091098A"/>
    <w:rsid w:val="00910C43"/>
    <w:rsid w:val="00912621"/>
    <w:rsid w:val="0091593A"/>
    <w:rsid w:val="0092044D"/>
    <w:rsid w:val="00921E00"/>
    <w:rsid w:val="00930A3A"/>
    <w:rsid w:val="00931B34"/>
    <w:rsid w:val="009329AB"/>
    <w:rsid w:val="00933562"/>
    <w:rsid w:val="00934924"/>
    <w:rsid w:val="00944D88"/>
    <w:rsid w:val="00945FE0"/>
    <w:rsid w:val="00946F08"/>
    <w:rsid w:val="00947122"/>
    <w:rsid w:val="00952CCE"/>
    <w:rsid w:val="00967BC5"/>
    <w:rsid w:val="00970499"/>
    <w:rsid w:val="009763D7"/>
    <w:rsid w:val="00980187"/>
    <w:rsid w:val="00981457"/>
    <w:rsid w:val="00990C8B"/>
    <w:rsid w:val="00990F70"/>
    <w:rsid w:val="00991AC4"/>
    <w:rsid w:val="0099421A"/>
    <w:rsid w:val="00994715"/>
    <w:rsid w:val="009955FF"/>
    <w:rsid w:val="0099622B"/>
    <w:rsid w:val="009A6B2F"/>
    <w:rsid w:val="009A75BA"/>
    <w:rsid w:val="009A7D31"/>
    <w:rsid w:val="009B7E61"/>
    <w:rsid w:val="009C2AAE"/>
    <w:rsid w:val="009C34AD"/>
    <w:rsid w:val="009C5EC0"/>
    <w:rsid w:val="009C76E4"/>
    <w:rsid w:val="009D26DD"/>
    <w:rsid w:val="009D3562"/>
    <w:rsid w:val="009D4794"/>
    <w:rsid w:val="009D790F"/>
    <w:rsid w:val="009E2980"/>
    <w:rsid w:val="009E50B1"/>
    <w:rsid w:val="009E7219"/>
    <w:rsid w:val="009E7F03"/>
    <w:rsid w:val="009F0AEF"/>
    <w:rsid w:val="009F1C0B"/>
    <w:rsid w:val="009F3BD0"/>
    <w:rsid w:val="009F4AA4"/>
    <w:rsid w:val="009F547C"/>
    <w:rsid w:val="009F5CDA"/>
    <w:rsid w:val="009F5D44"/>
    <w:rsid w:val="00A006E6"/>
    <w:rsid w:val="00A05420"/>
    <w:rsid w:val="00A06CE3"/>
    <w:rsid w:val="00A111CE"/>
    <w:rsid w:val="00A11E32"/>
    <w:rsid w:val="00A13C05"/>
    <w:rsid w:val="00A20194"/>
    <w:rsid w:val="00A20F56"/>
    <w:rsid w:val="00A24D2C"/>
    <w:rsid w:val="00A30E76"/>
    <w:rsid w:val="00A3324E"/>
    <w:rsid w:val="00A33508"/>
    <w:rsid w:val="00A36A62"/>
    <w:rsid w:val="00A40D85"/>
    <w:rsid w:val="00A45736"/>
    <w:rsid w:val="00A5408A"/>
    <w:rsid w:val="00A54E9E"/>
    <w:rsid w:val="00A62132"/>
    <w:rsid w:val="00A624FE"/>
    <w:rsid w:val="00A670D7"/>
    <w:rsid w:val="00A672D0"/>
    <w:rsid w:val="00A73714"/>
    <w:rsid w:val="00A75DCB"/>
    <w:rsid w:val="00A75E73"/>
    <w:rsid w:val="00A813F5"/>
    <w:rsid w:val="00A87A72"/>
    <w:rsid w:val="00A90295"/>
    <w:rsid w:val="00A91594"/>
    <w:rsid w:val="00A94E24"/>
    <w:rsid w:val="00A9527F"/>
    <w:rsid w:val="00AA17F9"/>
    <w:rsid w:val="00AA717E"/>
    <w:rsid w:val="00AA7554"/>
    <w:rsid w:val="00AB46BA"/>
    <w:rsid w:val="00AC1CDC"/>
    <w:rsid w:val="00AC428A"/>
    <w:rsid w:val="00AC6A14"/>
    <w:rsid w:val="00AC79A7"/>
    <w:rsid w:val="00AD13EA"/>
    <w:rsid w:val="00AD1B2D"/>
    <w:rsid w:val="00AD2723"/>
    <w:rsid w:val="00AD74EE"/>
    <w:rsid w:val="00AD7F1E"/>
    <w:rsid w:val="00AE3DC4"/>
    <w:rsid w:val="00AF6176"/>
    <w:rsid w:val="00B01249"/>
    <w:rsid w:val="00B01778"/>
    <w:rsid w:val="00B05532"/>
    <w:rsid w:val="00B0557E"/>
    <w:rsid w:val="00B2198B"/>
    <w:rsid w:val="00B221E3"/>
    <w:rsid w:val="00B25C6B"/>
    <w:rsid w:val="00B323C2"/>
    <w:rsid w:val="00B32B13"/>
    <w:rsid w:val="00B37DB0"/>
    <w:rsid w:val="00B407CD"/>
    <w:rsid w:val="00B41119"/>
    <w:rsid w:val="00B41DB7"/>
    <w:rsid w:val="00B468CF"/>
    <w:rsid w:val="00B52EBD"/>
    <w:rsid w:val="00B53F5F"/>
    <w:rsid w:val="00B6082B"/>
    <w:rsid w:val="00B60FFA"/>
    <w:rsid w:val="00B62E79"/>
    <w:rsid w:val="00B668A5"/>
    <w:rsid w:val="00B66A38"/>
    <w:rsid w:val="00B70C5A"/>
    <w:rsid w:val="00B72379"/>
    <w:rsid w:val="00B778A6"/>
    <w:rsid w:val="00B803F5"/>
    <w:rsid w:val="00B80DBD"/>
    <w:rsid w:val="00B83B83"/>
    <w:rsid w:val="00B8529F"/>
    <w:rsid w:val="00B85BB4"/>
    <w:rsid w:val="00B911E6"/>
    <w:rsid w:val="00BA0ADD"/>
    <w:rsid w:val="00BA1034"/>
    <w:rsid w:val="00BA3383"/>
    <w:rsid w:val="00BA42CC"/>
    <w:rsid w:val="00BA4BD1"/>
    <w:rsid w:val="00BB00DC"/>
    <w:rsid w:val="00BB30A3"/>
    <w:rsid w:val="00BB3F06"/>
    <w:rsid w:val="00BB45C2"/>
    <w:rsid w:val="00BB46F3"/>
    <w:rsid w:val="00BB6C92"/>
    <w:rsid w:val="00BC14C0"/>
    <w:rsid w:val="00BC2E5F"/>
    <w:rsid w:val="00BD507D"/>
    <w:rsid w:val="00BD5588"/>
    <w:rsid w:val="00BE1F20"/>
    <w:rsid w:val="00BE243D"/>
    <w:rsid w:val="00BE256D"/>
    <w:rsid w:val="00BE75A6"/>
    <w:rsid w:val="00BF0C68"/>
    <w:rsid w:val="00BF45D1"/>
    <w:rsid w:val="00BF4731"/>
    <w:rsid w:val="00BF523F"/>
    <w:rsid w:val="00BF697A"/>
    <w:rsid w:val="00BF7DCA"/>
    <w:rsid w:val="00C00E94"/>
    <w:rsid w:val="00C01322"/>
    <w:rsid w:val="00C13228"/>
    <w:rsid w:val="00C168E7"/>
    <w:rsid w:val="00C178BA"/>
    <w:rsid w:val="00C17A73"/>
    <w:rsid w:val="00C21C8B"/>
    <w:rsid w:val="00C322E4"/>
    <w:rsid w:val="00C32794"/>
    <w:rsid w:val="00C327B9"/>
    <w:rsid w:val="00C32B54"/>
    <w:rsid w:val="00C375E3"/>
    <w:rsid w:val="00C378A4"/>
    <w:rsid w:val="00C40560"/>
    <w:rsid w:val="00C41772"/>
    <w:rsid w:val="00C42AC5"/>
    <w:rsid w:val="00C43B2D"/>
    <w:rsid w:val="00C4508B"/>
    <w:rsid w:val="00C452B9"/>
    <w:rsid w:val="00C465A5"/>
    <w:rsid w:val="00C5087F"/>
    <w:rsid w:val="00C50DD8"/>
    <w:rsid w:val="00C51F22"/>
    <w:rsid w:val="00C56B5F"/>
    <w:rsid w:val="00C5779A"/>
    <w:rsid w:val="00C60486"/>
    <w:rsid w:val="00C6126C"/>
    <w:rsid w:val="00C624F5"/>
    <w:rsid w:val="00C64ADB"/>
    <w:rsid w:val="00C67630"/>
    <w:rsid w:val="00C70780"/>
    <w:rsid w:val="00C713ED"/>
    <w:rsid w:val="00C71889"/>
    <w:rsid w:val="00C726A7"/>
    <w:rsid w:val="00C74ADF"/>
    <w:rsid w:val="00C7564F"/>
    <w:rsid w:val="00C76A22"/>
    <w:rsid w:val="00C77180"/>
    <w:rsid w:val="00C81C98"/>
    <w:rsid w:val="00C83570"/>
    <w:rsid w:val="00C917C0"/>
    <w:rsid w:val="00C95DE8"/>
    <w:rsid w:val="00C96410"/>
    <w:rsid w:val="00CA16F3"/>
    <w:rsid w:val="00CA3568"/>
    <w:rsid w:val="00CA43BB"/>
    <w:rsid w:val="00CA6AB5"/>
    <w:rsid w:val="00CA6BB8"/>
    <w:rsid w:val="00CB27F0"/>
    <w:rsid w:val="00CB33AF"/>
    <w:rsid w:val="00CB3D3F"/>
    <w:rsid w:val="00CB5B80"/>
    <w:rsid w:val="00CC043E"/>
    <w:rsid w:val="00CC54FC"/>
    <w:rsid w:val="00CC62DA"/>
    <w:rsid w:val="00CC64A6"/>
    <w:rsid w:val="00CD6891"/>
    <w:rsid w:val="00CD7750"/>
    <w:rsid w:val="00CE15EA"/>
    <w:rsid w:val="00CE1FBD"/>
    <w:rsid w:val="00CE3F2F"/>
    <w:rsid w:val="00CE5BFA"/>
    <w:rsid w:val="00CE71F0"/>
    <w:rsid w:val="00CE7661"/>
    <w:rsid w:val="00CF16FA"/>
    <w:rsid w:val="00CF3973"/>
    <w:rsid w:val="00CF64D6"/>
    <w:rsid w:val="00D0068E"/>
    <w:rsid w:val="00D02B6D"/>
    <w:rsid w:val="00D031B3"/>
    <w:rsid w:val="00D140B8"/>
    <w:rsid w:val="00D150F8"/>
    <w:rsid w:val="00D15AB0"/>
    <w:rsid w:val="00D1712F"/>
    <w:rsid w:val="00D209F9"/>
    <w:rsid w:val="00D22652"/>
    <w:rsid w:val="00D3265F"/>
    <w:rsid w:val="00D42F47"/>
    <w:rsid w:val="00D4378C"/>
    <w:rsid w:val="00D47CF8"/>
    <w:rsid w:val="00D50043"/>
    <w:rsid w:val="00D50068"/>
    <w:rsid w:val="00D510F7"/>
    <w:rsid w:val="00D5136B"/>
    <w:rsid w:val="00D5212F"/>
    <w:rsid w:val="00D5362C"/>
    <w:rsid w:val="00D55C9B"/>
    <w:rsid w:val="00D55CC3"/>
    <w:rsid w:val="00D6125D"/>
    <w:rsid w:val="00D61916"/>
    <w:rsid w:val="00D621EF"/>
    <w:rsid w:val="00D67084"/>
    <w:rsid w:val="00D7187B"/>
    <w:rsid w:val="00D737BA"/>
    <w:rsid w:val="00D77EE5"/>
    <w:rsid w:val="00D81D5E"/>
    <w:rsid w:val="00D838D6"/>
    <w:rsid w:val="00D8552E"/>
    <w:rsid w:val="00D8788F"/>
    <w:rsid w:val="00D934AB"/>
    <w:rsid w:val="00D97FA6"/>
    <w:rsid w:val="00DA10D5"/>
    <w:rsid w:val="00DA3676"/>
    <w:rsid w:val="00DA3962"/>
    <w:rsid w:val="00DB1C4E"/>
    <w:rsid w:val="00DB4761"/>
    <w:rsid w:val="00DC4962"/>
    <w:rsid w:val="00DC778E"/>
    <w:rsid w:val="00DD55F2"/>
    <w:rsid w:val="00DE3599"/>
    <w:rsid w:val="00DE3654"/>
    <w:rsid w:val="00DE402C"/>
    <w:rsid w:val="00DE588B"/>
    <w:rsid w:val="00DE6B4B"/>
    <w:rsid w:val="00DF0458"/>
    <w:rsid w:val="00DF70C2"/>
    <w:rsid w:val="00DF7B2F"/>
    <w:rsid w:val="00E006D7"/>
    <w:rsid w:val="00E011C5"/>
    <w:rsid w:val="00E03BAE"/>
    <w:rsid w:val="00E117F3"/>
    <w:rsid w:val="00E11E91"/>
    <w:rsid w:val="00E12273"/>
    <w:rsid w:val="00E13E65"/>
    <w:rsid w:val="00E14A2F"/>
    <w:rsid w:val="00E1591D"/>
    <w:rsid w:val="00E1628E"/>
    <w:rsid w:val="00E17ABF"/>
    <w:rsid w:val="00E20C00"/>
    <w:rsid w:val="00E26762"/>
    <w:rsid w:val="00E302C4"/>
    <w:rsid w:val="00E31D6D"/>
    <w:rsid w:val="00E36E8C"/>
    <w:rsid w:val="00E37BCA"/>
    <w:rsid w:val="00E45D84"/>
    <w:rsid w:val="00E46414"/>
    <w:rsid w:val="00E46694"/>
    <w:rsid w:val="00E46F1D"/>
    <w:rsid w:val="00E473D1"/>
    <w:rsid w:val="00E50000"/>
    <w:rsid w:val="00E517D8"/>
    <w:rsid w:val="00E54DBC"/>
    <w:rsid w:val="00E57E71"/>
    <w:rsid w:val="00E60C87"/>
    <w:rsid w:val="00E63FE9"/>
    <w:rsid w:val="00E676DA"/>
    <w:rsid w:val="00E703B7"/>
    <w:rsid w:val="00E708C1"/>
    <w:rsid w:val="00E73283"/>
    <w:rsid w:val="00E739D8"/>
    <w:rsid w:val="00E73C87"/>
    <w:rsid w:val="00E761F0"/>
    <w:rsid w:val="00E80000"/>
    <w:rsid w:val="00E83330"/>
    <w:rsid w:val="00E86E97"/>
    <w:rsid w:val="00E91AEC"/>
    <w:rsid w:val="00E921D2"/>
    <w:rsid w:val="00E956DA"/>
    <w:rsid w:val="00E963AC"/>
    <w:rsid w:val="00EB0617"/>
    <w:rsid w:val="00EB357A"/>
    <w:rsid w:val="00EB3943"/>
    <w:rsid w:val="00EB6229"/>
    <w:rsid w:val="00EB62AF"/>
    <w:rsid w:val="00EB7BC7"/>
    <w:rsid w:val="00EC0996"/>
    <w:rsid w:val="00EC1237"/>
    <w:rsid w:val="00EC4C44"/>
    <w:rsid w:val="00EC7746"/>
    <w:rsid w:val="00ED7AA7"/>
    <w:rsid w:val="00EE5EA3"/>
    <w:rsid w:val="00EE7EE6"/>
    <w:rsid w:val="00EF1EA5"/>
    <w:rsid w:val="00EF5686"/>
    <w:rsid w:val="00F0011B"/>
    <w:rsid w:val="00F006AE"/>
    <w:rsid w:val="00F00BBC"/>
    <w:rsid w:val="00F029FF"/>
    <w:rsid w:val="00F02E86"/>
    <w:rsid w:val="00F05A02"/>
    <w:rsid w:val="00F07AF0"/>
    <w:rsid w:val="00F118E2"/>
    <w:rsid w:val="00F13242"/>
    <w:rsid w:val="00F14F7C"/>
    <w:rsid w:val="00F16BBF"/>
    <w:rsid w:val="00F175A9"/>
    <w:rsid w:val="00F17D8E"/>
    <w:rsid w:val="00F2028C"/>
    <w:rsid w:val="00F225F5"/>
    <w:rsid w:val="00F24406"/>
    <w:rsid w:val="00F24914"/>
    <w:rsid w:val="00F268A2"/>
    <w:rsid w:val="00F31128"/>
    <w:rsid w:val="00F400C0"/>
    <w:rsid w:val="00F41178"/>
    <w:rsid w:val="00F426F0"/>
    <w:rsid w:val="00F44B88"/>
    <w:rsid w:val="00F45DA4"/>
    <w:rsid w:val="00F47195"/>
    <w:rsid w:val="00F5043B"/>
    <w:rsid w:val="00F5439D"/>
    <w:rsid w:val="00F64267"/>
    <w:rsid w:val="00F6609F"/>
    <w:rsid w:val="00F672E2"/>
    <w:rsid w:val="00F7373C"/>
    <w:rsid w:val="00F85538"/>
    <w:rsid w:val="00F86C32"/>
    <w:rsid w:val="00F8715A"/>
    <w:rsid w:val="00F93B8C"/>
    <w:rsid w:val="00F95815"/>
    <w:rsid w:val="00F97AAA"/>
    <w:rsid w:val="00FA3E74"/>
    <w:rsid w:val="00FA54FF"/>
    <w:rsid w:val="00FA5B6B"/>
    <w:rsid w:val="00FB0390"/>
    <w:rsid w:val="00FB18F4"/>
    <w:rsid w:val="00FB32C4"/>
    <w:rsid w:val="00FB3A12"/>
    <w:rsid w:val="00FC2245"/>
    <w:rsid w:val="00FD1010"/>
    <w:rsid w:val="00FD2907"/>
    <w:rsid w:val="00FD2F35"/>
    <w:rsid w:val="00FD6807"/>
    <w:rsid w:val="00FE1868"/>
    <w:rsid w:val="00FF016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9F3"/>
    <w:pPr>
      <w:spacing w:after="0" w:line="240" w:lineRule="auto"/>
    </w:pPr>
  </w:style>
  <w:style w:type="table" w:styleId="a6">
    <w:name w:val="Table Grid"/>
    <w:basedOn w:val="a1"/>
    <w:uiPriority w:val="59"/>
    <w:rsid w:val="007B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5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9F3"/>
    <w:pPr>
      <w:spacing w:after="0" w:line="240" w:lineRule="auto"/>
    </w:pPr>
  </w:style>
  <w:style w:type="table" w:styleId="a6">
    <w:name w:val="Table Grid"/>
    <w:basedOn w:val="a1"/>
    <w:uiPriority w:val="59"/>
    <w:rsid w:val="007B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5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2021-12-16T21:26:00Z</dcterms:created>
  <dcterms:modified xsi:type="dcterms:W3CDTF">2021-12-17T10:52:00Z</dcterms:modified>
</cp:coreProperties>
</file>