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text" w:tblpY="-52"/>
        <w:tblW w:w="10456" w:type="dxa"/>
        <w:tblLook w:val="04A0" w:firstRow="1" w:lastRow="0" w:firstColumn="1" w:lastColumn="0" w:noHBand="0" w:noVBand="1"/>
      </w:tblPr>
      <w:tblGrid>
        <w:gridCol w:w="6772"/>
        <w:gridCol w:w="3684"/>
      </w:tblGrid>
      <w:tr w:rsidR="0026282D"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82D" w:rsidRDefault="0026282D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82D" w:rsidRDefault="00626C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6282D" w:rsidRDefault="00626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Образования                                                                                                                                            «Гомельская Ирининская</w:t>
            </w:r>
          </w:p>
          <w:p w:rsidR="0026282D" w:rsidRDefault="00626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гимназия»</w:t>
            </w:r>
          </w:p>
          <w:p w:rsidR="0026282D" w:rsidRDefault="00626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Ю.Н.Набока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282D" w:rsidRDefault="008A318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__________2022</w:t>
            </w:r>
          </w:p>
          <w:p w:rsidR="0026282D" w:rsidRDefault="0026282D">
            <w:pPr>
              <w:pStyle w:val="p51"/>
              <w:spacing w:beforeAutospacing="0" w:after="0" w:afterAutospacing="0" w:line="360" w:lineRule="auto"/>
              <w:ind w:right="141"/>
              <w:jc w:val="center"/>
              <w:rPr>
                <w:b/>
                <w:sz w:val="28"/>
              </w:rPr>
            </w:pPr>
          </w:p>
        </w:tc>
      </w:tr>
    </w:tbl>
    <w:p w:rsidR="0026282D" w:rsidRDefault="00626CCE">
      <w:r>
        <w:t xml:space="preserve">                                                                                                                                                                            </w:t>
      </w:r>
    </w:p>
    <w:p w:rsidR="0026282D" w:rsidRDefault="005A13ED">
      <w:pPr>
        <w:pStyle w:val="p51"/>
        <w:spacing w:beforeAutospacing="0" w:after="0" w:afterAutospacing="0" w:line="360" w:lineRule="auto"/>
        <w:ind w:left="-567" w:right="141"/>
        <w:jc w:val="center"/>
        <w:rPr>
          <w:b/>
          <w:sz w:val="28"/>
        </w:rPr>
      </w:pPr>
      <w:r>
        <w:rPr>
          <w:b/>
          <w:sz w:val="28"/>
        </w:rPr>
        <w:t>ПЛАН РАБОТЫ ГИМНАЗИЧЕСКОГО</w:t>
      </w:r>
      <w:r w:rsidR="00626CCE">
        <w:rPr>
          <w:b/>
          <w:sz w:val="28"/>
        </w:rPr>
        <w:t xml:space="preserve"> ПРОФИЛЬНОГО ЛАГЕРЯ ЛИНГ</w:t>
      </w:r>
      <w:r w:rsidR="00F128FE">
        <w:rPr>
          <w:b/>
          <w:sz w:val="28"/>
        </w:rPr>
        <w:t>ВИСТИЧЕСКОГО НАПРАВЛЕНИЯ «ЮНЫЕ ЛИНГВИСТЫ</w:t>
      </w:r>
      <w:r w:rsidR="00626CCE">
        <w:rPr>
          <w:b/>
          <w:sz w:val="28"/>
        </w:rPr>
        <w:t>»</w:t>
      </w:r>
    </w:p>
    <w:tbl>
      <w:tblPr>
        <w:tblW w:w="10198" w:type="dxa"/>
        <w:tblInd w:w="-527" w:type="dxa"/>
        <w:tblBorders>
          <w:top w:val="single" w:sz="4" w:space="0" w:color="00000A"/>
          <w:left w:val="single" w:sz="6" w:space="0" w:color="00000A"/>
          <w:bottom w:val="single" w:sz="6" w:space="0" w:color="00000A"/>
          <w:right w:val="single" w:sz="4" w:space="0" w:color="00000A"/>
          <w:insideH w:val="single" w:sz="6" w:space="0" w:color="00000A"/>
          <w:insideV w:val="single" w:sz="4" w:space="0" w:color="00000A"/>
        </w:tblBorders>
        <w:tblLayout w:type="fixed"/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985"/>
        <w:gridCol w:w="254"/>
        <w:gridCol w:w="1060"/>
        <w:gridCol w:w="6340"/>
        <w:gridCol w:w="1559"/>
      </w:tblGrid>
      <w:tr w:rsidR="0026282D">
        <w:trPr>
          <w:trHeight w:hRule="exact" w:val="750"/>
        </w:trPr>
        <w:tc>
          <w:tcPr>
            <w:tcW w:w="1239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Время 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проведения</w:t>
            </w:r>
          </w:p>
        </w:tc>
      </w:tr>
      <w:tr w:rsidR="0026282D">
        <w:trPr>
          <w:trHeight w:val="326"/>
        </w:trPr>
        <w:tc>
          <w:tcPr>
            <w:tcW w:w="101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1 неделя – Гомель - культурный</w:t>
            </w:r>
          </w:p>
        </w:tc>
      </w:tr>
      <w:tr w:rsidR="0026282D">
        <w:trPr>
          <w:trHeight w:val="326"/>
        </w:trPr>
        <w:tc>
          <w:tcPr>
            <w:tcW w:w="10198" w:type="dxa"/>
            <w:gridSpan w:val="5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eastAsia="ru-RU"/>
              </w:rPr>
              <w:t>День Знакомства и открытия</w:t>
            </w:r>
          </w:p>
        </w:tc>
      </w:tr>
      <w:tr w:rsidR="0026282D">
        <w:trPr>
          <w:trHeight w:hRule="exact" w:val="742"/>
        </w:trPr>
        <w:tc>
          <w:tcPr>
            <w:tcW w:w="1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48" w:right="14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Прием учащихся в летний </w:t>
            </w:r>
            <w:r w:rsidR="005A13E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гимназический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профильный лагерь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 этаж</w:t>
            </w:r>
          </w:p>
        </w:tc>
      </w:tr>
      <w:tr w:rsidR="0026282D">
        <w:trPr>
          <w:cantSplit/>
          <w:trHeight w:hRule="exact" w:val="1558"/>
        </w:trPr>
        <w:tc>
          <w:tcPr>
            <w:tcW w:w="1239" w:type="dxa"/>
            <w:gridSpan w:val="2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82D" w:rsidRDefault="005A13E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Среда 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8.30-8.50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Проведение вводного инструктажа по технике безопасности. Беседа с учащимися о правилах поведения в пришкольном лагере дневного пребывания.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Кабинеты </w:t>
            </w:r>
          </w:p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3-</w:t>
            </w:r>
            <w:r w:rsidR="005A13ED"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9</w:t>
            </w: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, 1-2</w:t>
            </w:r>
          </w:p>
        </w:tc>
      </w:tr>
      <w:tr w:rsidR="0026282D" w:rsidTr="00475613">
        <w:trPr>
          <w:cantSplit/>
          <w:trHeight w:hRule="exact" w:val="735"/>
        </w:trPr>
        <w:tc>
          <w:tcPr>
            <w:tcW w:w="1239" w:type="dxa"/>
            <w:gridSpan w:val="2"/>
            <w:vMerge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 w:rsidTr="00F128FE">
        <w:trPr>
          <w:trHeight w:hRule="exact" w:val="1295"/>
        </w:trPr>
        <w:tc>
          <w:tcPr>
            <w:tcW w:w="1239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0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9.30-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u w:val="single"/>
                <w:lang w:eastAsia="ru-RU"/>
              </w:rPr>
              <w:t xml:space="preserve">Занятие 1. </w:t>
            </w:r>
            <w:r>
              <w:rPr>
                <w:i/>
                <w:i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знакомиться!</w:t>
            </w:r>
          </w:p>
          <w:p w:rsidR="00F128FE" w:rsidRPr="00F128FE" w:rsidRDefault="00F128F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Pr="00F12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Let</w:t>
            </w:r>
            <w:r w:rsidRPr="00F12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F12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get</w:t>
            </w:r>
            <w:r w:rsidRPr="00F12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to</w:t>
            </w:r>
            <w:r w:rsidRPr="00F12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know</w:t>
            </w:r>
            <w:r w:rsidRPr="00F12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each</w:t>
            </w:r>
            <w:r w:rsidRPr="00F12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other</w:t>
            </w:r>
            <w:r w:rsidR="00626CCE" w:rsidRPr="00F12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12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</w:t>
            </w:r>
            <w:r w:rsidRPr="00F12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F12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тему</w:t>
            </w:r>
            <w:r w:rsidRPr="00F12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«Знакомство»)</w:t>
            </w:r>
          </w:p>
          <w:p w:rsidR="00F128FE" w:rsidRPr="00F128FE" w:rsidRDefault="00F128F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28FE" w:rsidRPr="00F128FE" w:rsidRDefault="00F128F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282D" w:rsidRPr="00F128FE" w:rsidRDefault="00F128F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128F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Знакомсиво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6282D" w:rsidRPr="00F128FE" w:rsidRDefault="0026282D">
            <w:pPr>
              <w:widowControl w:val="0"/>
              <w:shd w:val="clear" w:color="auto" w:fill="FFFFFF"/>
              <w:spacing w:after="0" w:line="276" w:lineRule="auto"/>
              <w:ind w:right="141" w:firstLine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5A13ED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3-9</w:t>
            </w:r>
          </w:p>
        </w:tc>
      </w:tr>
      <w:tr w:rsidR="0026282D">
        <w:trPr>
          <w:trHeight w:hRule="exact" w:val="1424"/>
        </w:trPr>
        <w:tc>
          <w:tcPr>
            <w:tcW w:w="1239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10.00-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Праздник, посвященный открытию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лагерной смены «Здравствуй, Мир!».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Инструктаж по ПДД по пути следования к площадке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1E4">
              <w:rPr>
                <w:rFonts w:ascii="Times New Roman" w:hAnsi="Times New Roman" w:cs="Times New Roman"/>
                <w:sz w:val="24"/>
                <w:szCs w:val="24"/>
              </w:rPr>
              <w:t>Площадка ГИГ</w:t>
            </w: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173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82D">
        <w:trPr>
          <w:trHeight w:hRule="exact" w:val="816"/>
        </w:trPr>
        <w:tc>
          <w:tcPr>
            <w:tcW w:w="1239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0C1DE5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10</w:t>
            </w:r>
            <w:r w:rsidR="00626CC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.00-</w:t>
            </w:r>
            <w:r w:rsidR="00626CC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районного праздника “День защиты детей”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76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1E4">
              <w:rPr>
                <w:rFonts w:ascii="Times New Roman" w:hAnsi="Times New Roman" w:cs="Times New Roman"/>
                <w:sz w:val="24"/>
                <w:szCs w:val="24"/>
              </w:rPr>
              <w:t>ГУО СШ№75</w:t>
            </w:r>
          </w:p>
        </w:tc>
      </w:tr>
      <w:tr w:rsidR="0026282D">
        <w:trPr>
          <w:trHeight w:hRule="exact" w:val="816"/>
        </w:trPr>
        <w:tc>
          <w:tcPr>
            <w:tcW w:w="1239" w:type="dxa"/>
            <w:gridSpan w:val="2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661E4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</w:p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661E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26282D" w:rsidTr="00B13E21">
        <w:trPr>
          <w:trHeight w:hRule="exact" w:val="634"/>
        </w:trPr>
        <w:tc>
          <w:tcPr>
            <w:tcW w:w="1239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1607"/>
        </w:trPr>
        <w:tc>
          <w:tcPr>
            <w:tcW w:w="1239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B13E21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13.4</w:t>
            </w:r>
            <w:r w:rsidR="00626CC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0-1</w:t>
            </w:r>
            <w:r w:rsidR="00626CC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5.15 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отряда «Наш отрядный дом». Знакомство с уставом лагеря, разучивание девиза,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песни.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Конкурс рисунков «Пусть всегда будет солнце», посвященный Дню защиты детей.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sz w:val="24"/>
                <w:szCs w:val="24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ГИГ </w:t>
            </w:r>
          </w:p>
        </w:tc>
      </w:tr>
      <w:tr w:rsidR="0026282D">
        <w:trPr>
          <w:trHeight w:hRule="exact" w:val="745"/>
        </w:trPr>
        <w:tc>
          <w:tcPr>
            <w:tcW w:w="1239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15" w:right="141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414"/>
        </w:trPr>
        <w:tc>
          <w:tcPr>
            <w:tcW w:w="10198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-1174"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День белорусской культуры</w:t>
            </w:r>
          </w:p>
        </w:tc>
      </w:tr>
      <w:tr w:rsidR="0026282D">
        <w:trPr>
          <w:trHeight w:hRule="exact" w:val="726"/>
        </w:trPr>
        <w:tc>
          <w:tcPr>
            <w:tcW w:w="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4" w:right="14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02.06</w:t>
            </w:r>
          </w:p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Прием учащихся в летний </w:t>
            </w:r>
            <w:r w:rsidR="005A13E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гимназический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профильный лагерь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 этаж</w:t>
            </w:r>
          </w:p>
        </w:tc>
      </w:tr>
      <w:tr w:rsidR="0026282D">
        <w:trPr>
          <w:cantSplit/>
          <w:trHeight w:hRule="exact" w:val="694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282D" w:rsidRDefault="005A13E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Четверг </w:t>
            </w:r>
            <w:r w:rsidR="00626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8.30-8.50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гимназии</w:t>
            </w:r>
          </w:p>
        </w:tc>
      </w:tr>
      <w:tr w:rsidR="0026282D">
        <w:trPr>
          <w:trHeight w:hRule="exact" w:val="444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1251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9.30-11.00</w:t>
            </w: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val="be-BY" w:eastAsia="ru-RU"/>
              </w:rPr>
              <w:t xml:space="preserve">Занятие 2.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Заочная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“Festivals and Traditions in Belarus”.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Предлоги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времени</w:t>
            </w:r>
            <w:r w:rsidRPr="00F128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(on, in, at)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«Outstanding people of Belarus».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Кабинеты </w:t>
            </w:r>
          </w:p>
          <w:p w:rsidR="0026282D" w:rsidRPr="001661E4" w:rsidRDefault="008A318D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3-9</w:t>
            </w:r>
            <w:r w:rsidR="00626CCE"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, 1-2</w:t>
            </w: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82D">
        <w:trPr>
          <w:trHeight w:hRule="exact" w:val="853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8A318D" w:rsidRDefault="008A318D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Встреча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представителем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МЧС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</w:pPr>
          </w:p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sz w:val="24"/>
                <w:szCs w:val="24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1072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Подвижные игры на свежем воздухе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sz w:val="24"/>
                <w:szCs w:val="24"/>
              </w:rPr>
            </w:pPr>
            <w:r w:rsidRPr="001661E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Спортивная  площадка ГИГ</w:t>
            </w:r>
          </w:p>
        </w:tc>
      </w:tr>
      <w:tr w:rsidR="0026282D">
        <w:trPr>
          <w:trHeight w:hRule="exact" w:val="779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690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38" w:right="141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13.40-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8A318D" w:rsidRDefault="008A318D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Посещение молодежного театра. Спектакль </w:t>
            </w:r>
            <w:r w:rsidR="00475613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Хранители волшебной книги</w:t>
            </w:r>
            <w:r w:rsidR="00475613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34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739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15" w:right="141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466"/>
        </w:trPr>
        <w:tc>
          <w:tcPr>
            <w:tcW w:w="10198" w:type="dxa"/>
            <w:gridSpan w:val="5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8A318D">
            <w:pPr>
              <w:widowControl w:val="0"/>
              <w:shd w:val="clear" w:color="auto" w:fill="FFFFFF"/>
              <w:spacing w:after="0" w:line="276" w:lineRule="auto"/>
              <w:ind w:left="115" w:right="141"/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8A318D"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  <w:t>День театра и кино</w:t>
            </w:r>
          </w:p>
        </w:tc>
      </w:tr>
      <w:tr w:rsidR="0026282D">
        <w:trPr>
          <w:trHeight w:hRule="exact" w:val="679"/>
        </w:trPr>
        <w:tc>
          <w:tcPr>
            <w:tcW w:w="985" w:type="dxa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pacing w:after="0" w:line="276" w:lineRule="auto"/>
              <w:ind w:right="14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03.06</w:t>
            </w: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/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Прием учащихся в летний </w:t>
            </w:r>
            <w:r w:rsidR="005A13E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гимназический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профильный лагерь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 этаж</w:t>
            </w:r>
          </w:p>
        </w:tc>
      </w:tr>
      <w:tr w:rsidR="0026282D">
        <w:trPr>
          <w:trHeight w:hRule="exact" w:val="679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8.30-8.50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гимназии</w:t>
            </w:r>
          </w:p>
        </w:tc>
      </w:tr>
      <w:tr w:rsidR="0026282D">
        <w:trPr>
          <w:trHeight w:hRule="exact" w:val="498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1573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Pr="008A318D" w:rsidRDefault="008A318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 xml:space="preserve">Пятница </w:t>
            </w: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9.30-</w:t>
            </w:r>
          </w:p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val="be-BY" w:eastAsia="ru-RU"/>
              </w:rPr>
              <w:t>Занятие 3.</w:t>
            </w: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A318D" w:rsidRPr="008A3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Повторение лексики по теме “</w:t>
            </w:r>
            <w:proofErr w:type="spellStart"/>
            <w:r w:rsidR="008A318D" w:rsidRPr="008A3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Cinema</w:t>
            </w:r>
            <w:proofErr w:type="spellEnd"/>
            <w:r w:rsidR="008A318D" w:rsidRPr="008A3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="008A318D" w:rsidRPr="008A3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Theatre</w:t>
            </w:r>
            <w:proofErr w:type="spellEnd"/>
            <w:r w:rsidR="008A318D" w:rsidRPr="008A3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 Викторина по теме “</w:t>
            </w:r>
            <w:proofErr w:type="spellStart"/>
            <w:r w:rsidR="008A318D" w:rsidRPr="008A3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Famous</w:t>
            </w:r>
            <w:proofErr w:type="spellEnd"/>
            <w:r w:rsidR="008A318D" w:rsidRPr="008A3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A318D" w:rsidRPr="008A3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English</w:t>
            </w:r>
            <w:proofErr w:type="spellEnd"/>
            <w:r w:rsidR="008A318D" w:rsidRPr="008A3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A318D" w:rsidRPr="008A3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</w:t>
            </w:r>
            <w:proofErr w:type="spellEnd"/>
            <w:r w:rsidR="008A318D" w:rsidRPr="008A3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A318D" w:rsidRPr="008A3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American</w:t>
            </w:r>
            <w:proofErr w:type="spellEnd"/>
            <w:r w:rsidR="008A318D" w:rsidRPr="008A3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A318D" w:rsidRPr="008A3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actors</w:t>
            </w:r>
            <w:proofErr w:type="spellEnd"/>
            <w:r w:rsidR="008A318D" w:rsidRPr="008A3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Кабинеты </w:t>
            </w:r>
          </w:p>
          <w:p w:rsidR="0026282D" w:rsidRPr="001661E4" w:rsidRDefault="008A318D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3-9</w:t>
            </w:r>
            <w:r w:rsidR="00626CCE"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, 1-2</w:t>
            </w: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82D">
        <w:trPr>
          <w:trHeight w:hRule="exact" w:val="816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8A318D" w:rsidRDefault="008A318D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Встреча с представителем ОСВОД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sz w:val="24"/>
                <w:szCs w:val="24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e-BY" w:eastAsia="ru-RU"/>
              </w:rPr>
              <w:t>ГИГ</w:t>
            </w:r>
          </w:p>
        </w:tc>
      </w:tr>
      <w:tr w:rsidR="0026282D">
        <w:trPr>
          <w:trHeight w:hRule="exact" w:val="725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be-BY" w:eastAsia="ru-RU"/>
              </w:rPr>
              <w:t>Подвижные игры на свежем воздухе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sz w:val="24"/>
                <w:szCs w:val="24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e-BY" w:eastAsia="ru-RU"/>
              </w:rPr>
              <w:t>ГИГ</w:t>
            </w:r>
          </w:p>
        </w:tc>
      </w:tr>
      <w:tr w:rsidR="0026282D">
        <w:trPr>
          <w:trHeight w:hRule="exact" w:val="411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 w:rsidTr="00314C76">
        <w:trPr>
          <w:trHeight w:hRule="exact" w:val="750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38" w:right="141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13.40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8A318D" w:rsidP="00314C76">
            <w:pPr>
              <w:widowControl w:val="0"/>
              <w:shd w:val="clear" w:color="auto" w:fill="FFFFFF"/>
              <w:spacing w:after="0" w:line="276" w:lineRule="auto"/>
              <w:ind w:right="141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Посещение кинотеатра «Мир». Просмотр фильма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314C76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661E4">
              <w:rPr>
                <w:rFonts w:ascii="Times New Roman" w:hAnsi="Times New Roman" w:cs="Times New Roman"/>
                <w:sz w:val="24"/>
                <w:szCs w:val="24"/>
              </w:rPr>
              <w:t>Кинотеатр «Мир»</w:t>
            </w:r>
          </w:p>
        </w:tc>
      </w:tr>
      <w:tr w:rsidR="0026282D">
        <w:trPr>
          <w:trHeight w:hRule="exact" w:val="723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634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val="240"/>
        </w:trPr>
        <w:tc>
          <w:tcPr>
            <w:tcW w:w="10198" w:type="dxa"/>
            <w:gridSpan w:val="5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 w:rsidP="00314C76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2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Гомель-Международный</w:t>
            </w:r>
            <w:proofErr w:type="gramEnd"/>
          </w:p>
          <w:p w:rsidR="0026282D" w:rsidRDefault="009B042B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  <w:lang w:eastAsia="ru-RU"/>
              </w:rPr>
              <w:t>День Дружбы народов</w:t>
            </w:r>
          </w:p>
        </w:tc>
      </w:tr>
      <w:tr w:rsidR="0026282D">
        <w:trPr>
          <w:trHeight w:hRule="exact" w:val="792"/>
        </w:trPr>
        <w:tc>
          <w:tcPr>
            <w:tcW w:w="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9B042B">
            <w:pPr>
              <w:widowControl w:val="0"/>
              <w:spacing w:after="0"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eastAsia="ru-RU"/>
              </w:rPr>
              <w:t>06</w:t>
            </w:r>
            <w:r w:rsidR="00626C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eastAsia="ru-RU"/>
              </w:rPr>
              <w:t>.06</w:t>
            </w:r>
          </w:p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Прием учащихся в летний </w:t>
            </w:r>
            <w:r w:rsidR="005A13E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гимназический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профильный лагерь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 этаж</w:t>
            </w:r>
          </w:p>
        </w:tc>
      </w:tr>
      <w:tr w:rsidR="0026282D">
        <w:trPr>
          <w:trHeight w:hRule="exact" w:val="679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26282D" w:rsidRDefault="00626CCE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8.30-8.50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гимназии</w:t>
            </w:r>
          </w:p>
        </w:tc>
      </w:tr>
      <w:tr w:rsidR="0026282D">
        <w:trPr>
          <w:trHeight w:hRule="exact" w:val="679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6282D" w:rsidRDefault="0026282D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1398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6282D" w:rsidRDefault="0026282D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9.30-12.00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314C76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u w:val="single"/>
                <w:lang w:eastAsia="ru-RU"/>
              </w:rPr>
              <w:t>Занятие 4</w:t>
            </w:r>
            <w:r w:rsidR="00626CCE">
              <w:rPr>
                <w:rFonts w:ascii="Times New Roman" w:hAnsi="Times New Roman" w:cs="Times New Roman"/>
                <w:spacing w:val="-5"/>
                <w:sz w:val="28"/>
                <w:szCs w:val="28"/>
                <w:u w:val="single"/>
                <w:lang w:eastAsia="ru-RU"/>
              </w:rPr>
              <w:t xml:space="preserve">. </w:t>
            </w:r>
            <w:r w:rsidR="00626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Повторяем прилагательные, описывающие черты характера.</w:t>
            </w:r>
            <w:r w:rsidR="00626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26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«Мой лучший друг».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Кабинеты </w:t>
            </w:r>
          </w:p>
          <w:p w:rsidR="0026282D" w:rsidRPr="001661E4" w:rsidRDefault="008A318D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3-9</w:t>
            </w:r>
            <w:r w:rsidR="00626CCE"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, 1-2</w:t>
            </w: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82D">
        <w:trPr>
          <w:trHeight w:hRule="exact" w:val="1584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6282D" w:rsidRDefault="0026282D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12.00-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be-BY" w:eastAsia="ru-RU"/>
              </w:rPr>
              <w:t>Подвижные игры на свежем воздухе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661E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Спортивная площадка ГИГ</w:t>
            </w:r>
          </w:p>
        </w:tc>
      </w:tr>
      <w:tr w:rsidR="0026282D">
        <w:trPr>
          <w:trHeight w:hRule="exact" w:val="432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6282D" w:rsidRDefault="0026282D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727"/>
        </w:trPr>
        <w:tc>
          <w:tcPr>
            <w:tcW w:w="985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6282D" w:rsidRDefault="0026282D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13.40-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B13E21">
            <w:pPr>
              <w:widowControl w:val="0"/>
              <w:shd w:val="clear" w:color="auto" w:fill="FFFFFF"/>
              <w:spacing w:after="0" w:line="276" w:lineRule="auto"/>
              <w:ind w:right="141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Беседа «Качества настоящего друга</w:t>
            </w:r>
            <w:r w:rsidR="00626CC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724"/>
        </w:trPr>
        <w:tc>
          <w:tcPr>
            <w:tcW w:w="985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6282D" w:rsidRDefault="0026282D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ГИГ</w:t>
            </w:r>
          </w:p>
        </w:tc>
      </w:tr>
      <w:tr w:rsidR="0026282D">
        <w:trPr>
          <w:trHeight w:val="425"/>
        </w:trPr>
        <w:tc>
          <w:tcPr>
            <w:tcW w:w="10198" w:type="dxa"/>
            <w:gridSpan w:val="5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 xml:space="preserve">День  </w:t>
            </w:r>
            <w:r w:rsidR="00314C7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Музеев</w:t>
            </w:r>
          </w:p>
        </w:tc>
      </w:tr>
      <w:tr w:rsidR="0026282D">
        <w:trPr>
          <w:trHeight w:hRule="exact" w:val="581"/>
        </w:trPr>
        <w:tc>
          <w:tcPr>
            <w:tcW w:w="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9B042B">
            <w:pPr>
              <w:widowControl w:val="0"/>
              <w:spacing w:after="0" w:line="276" w:lineRule="auto"/>
              <w:ind w:right="14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ru-RU"/>
              </w:rPr>
              <w:t>07</w:t>
            </w:r>
            <w:r w:rsidR="00626CCE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ru-RU"/>
              </w:rPr>
              <w:t>.06</w:t>
            </w:r>
          </w:p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634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Прием учащихся в летний </w:t>
            </w:r>
            <w:r w:rsidR="005A13E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гимназический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профильный лагерь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 этаж</w:t>
            </w:r>
          </w:p>
        </w:tc>
      </w:tr>
      <w:tr w:rsidR="0026282D">
        <w:trPr>
          <w:trHeight w:val="380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626CCE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314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left="19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82D">
        <w:trPr>
          <w:trHeight w:hRule="exact" w:val="679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8.30-8.50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гимназии</w:t>
            </w:r>
          </w:p>
        </w:tc>
      </w:tr>
      <w:tr w:rsidR="0026282D">
        <w:trPr>
          <w:trHeight w:hRule="exact" w:val="393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1578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9.30-11.00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314C76" w:rsidRDefault="00314C76">
            <w:pPr>
              <w:shd w:val="clear" w:color="auto" w:fill="FFFFFF"/>
              <w:spacing w:after="151" w:line="240" w:lineRule="auto"/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val="be-BY" w:eastAsia="ru-RU"/>
              </w:rPr>
              <w:t>Занятие 5</w:t>
            </w:r>
            <w:r w:rsidR="00626CC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val="be-BY" w:eastAsia="ru-RU"/>
              </w:rPr>
              <w:t>.</w:t>
            </w:r>
            <w:r w:rsidR="0062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 и закрепление лексики по теме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</w:t>
            </w:r>
            <w:r w:rsidRPr="00314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</w:t>
            </w:r>
            <w:r w:rsidRPr="00314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museum</w:t>
            </w:r>
            <w:r w:rsidR="0062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Обсуждение</w:t>
            </w:r>
            <w:r w:rsidR="00626CCE" w:rsidRPr="00B13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  <w:r w:rsidR="00626CCE" w:rsidRPr="00B13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</w:t>
            </w:r>
            <w:r w:rsidRPr="00B13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most</w:t>
            </w:r>
            <w:r w:rsidRPr="00B13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popular</w:t>
            </w:r>
            <w:r w:rsidRPr="00B13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museums</w:t>
            </w:r>
            <w:r w:rsidRPr="00B13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</w:t>
            </w:r>
            <w:r w:rsidRPr="00B13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Belarus</w:t>
            </w:r>
            <w:r w:rsidRPr="00B13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Артикль</w:t>
            </w:r>
            <w:r w:rsidRPr="00314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14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названиями</w:t>
            </w:r>
            <w:r w:rsidRPr="00314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театров, музеев, кинотеатров, ресторанов и т.д.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Кабинеты </w:t>
            </w:r>
          </w:p>
          <w:p w:rsidR="0026282D" w:rsidRPr="001661E4" w:rsidRDefault="008A318D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3-9</w:t>
            </w:r>
            <w:r w:rsidR="00626CCE"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, 1-2</w:t>
            </w: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82D">
        <w:trPr>
          <w:trHeight w:hRule="exact" w:val="810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11.20-12.00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shd w:val="clear" w:color="auto" w:fill="FFFFFF"/>
              <w:spacing w:after="151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Ролевая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игра</w:t>
            </w:r>
            <w:r w:rsidR="00314C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«A</w:t>
            </w:r>
            <w:r w:rsidR="00314C76" w:rsidRPr="00314C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t the exhibition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sz w:val="24"/>
                <w:szCs w:val="24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Кабинеты </w:t>
            </w:r>
          </w:p>
          <w:p w:rsidR="0026282D" w:rsidRPr="001661E4" w:rsidRDefault="008A318D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sz w:val="24"/>
                <w:szCs w:val="24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3-9</w:t>
            </w:r>
            <w:r w:rsidR="00626CCE"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, 1-2</w:t>
            </w:r>
          </w:p>
        </w:tc>
      </w:tr>
      <w:tr w:rsidR="0026282D">
        <w:trPr>
          <w:trHeight w:hRule="exact" w:val="1081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12.00-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</w:t>
            </w: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Веселые эстафеты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sz w:val="24"/>
                <w:szCs w:val="24"/>
              </w:rPr>
            </w:pPr>
            <w:r w:rsidRPr="001661E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Спортивная площадка ГИГ</w:t>
            </w:r>
          </w:p>
        </w:tc>
      </w:tr>
      <w:tr w:rsidR="0026282D" w:rsidTr="00B13E21">
        <w:trPr>
          <w:trHeight w:hRule="exact" w:val="658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891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6282D" w:rsidRDefault="0026282D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13.40-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9B042B">
            <w:pPr>
              <w:widowControl w:val="0"/>
              <w:shd w:val="clear" w:color="auto" w:fill="FFFFFF"/>
              <w:spacing w:after="0" w:line="276" w:lineRule="auto"/>
              <w:ind w:right="141"/>
            </w:pPr>
            <w:r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  <w:t xml:space="preserve">Посещение ГУ «Музей истории города Гомеля»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9B042B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sz w:val="24"/>
                <w:szCs w:val="24"/>
              </w:rPr>
            </w:pPr>
            <w:r w:rsidRPr="001661E4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26282D">
        <w:trPr>
          <w:trHeight w:hRule="exact" w:val="710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6282D" w:rsidRDefault="0026282D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15" w:right="141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360"/>
        </w:trPr>
        <w:tc>
          <w:tcPr>
            <w:tcW w:w="10198" w:type="dxa"/>
            <w:gridSpan w:val="5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282D">
        <w:trPr>
          <w:trHeight w:val="496"/>
        </w:trPr>
        <w:tc>
          <w:tcPr>
            <w:tcW w:w="10198" w:type="dxa"/>
            <w:gridSpan w:val="5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  <w:lang w:eastAsia="ru-RU"/>
              </w:rPr>
              <w:t>День Города</w:t>
            </w:r>
          </w:p>
        </w:tc>
      </w:tr>
      <w:tr w:rsidR="0026282D">
        <w:trPr>
          <w:trHeight w:hRule="exact" w:val="785"/>
        </w:trPr>
        <w:tc>
          <w:tcPr>
            <w:tcW w:w="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9B042B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>08</w:t>
            </w:r>
            <w:r w:rsidR="00626CCE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>.06</w:t>
            </w:r>
          </w:p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Прием учащихся в летний </w:t>
            </w:r>
            <w:r w:rsidR="005A13E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гимназический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профильный лагерь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 этаж</w:t>
            </w:r>
          </w:p>
        </w:tc>
      </w:tr>
      <w:tr w:rsidR="0026282D">
        <w:trPr>
          <w:cantSplit/>
          <w:trHeight w:hRule="exact" w:val="826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626CCE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8.30-8.50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гимназии</w:t>
            </w:r>
          </w:p>
        </w:tc>
      </w:tr>
      <w:tr w:rsidR="0026282D">
        <w:trPr>
          <w:trHeight w:hRule="exact" w:val="431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1143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9.30-12.00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9B042B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val="be-BY" w:eastAsia="ru-RU"/>
              </w:rPr>
              <w:t>Занятие 6</w:t>
            </w:r>
            <w:r w:rsidR="0062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Ролевая игра «В поезде (автобусе, самолете…)». Составление диалогов, повторение предлогов места</w:t>
            </w: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Кабинеты </w:t>
            </w:r>
          </w:p>
          <w:p w:rsidR="0026282D" w:rsidRPr="001661E4" w:rsidRDefault="008A318D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3-9</w:t>
            </w:r>
            <w:r w:rsidR="00626CCE"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, 1-2</w:t>
            </w: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82D">
        <w:trPr>
          <w:trHeight w:hRule="exact" w:val="897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12.00-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Ролевая игра «Давай распланируем путешествие...»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sz w:val="24"/>
                <w:szCs w:val="24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Кабинеты </w:t>
            </w:r>
          </w:p>
          <w:p w:rsidR="0026282D" w:rsidRPr="001661E4" w:rsidRDefault="008A318D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sz w:val="24"/>
                <w:szCs w:val="24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3-9</w:t>
            </w:r>
            <w:r w:rsidR="00626CCE" w:rsidRPr="001661E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, 1-2</w:t>
            </w:r>
          </w:p>
        </w:tc>
      </w:tr>
      <w:tr w:rsidR="0026282D">
        <w:trPr>
          <w:trHeight w:hRule="exact" w:val="384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740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13.40-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«Города-побратимы города «Гомеля»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sz w:val="24"/>
                <w:szCs w:val="24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 w:rsidTr="00475613">
        <w:trPr>
          <w:trHeight w:hRule="exact" w:val="664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15" w:right="141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422"/>
        </w:trPr>
        <w:tc>
          <w:tcPr>
            <w:tcW w:w="10198" w:type="dxa"/>
            <w:gridSpan w:val="5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  <w:lang w:eastAsia="ru-RU"/>
              </w:rPr>
              <w:t>Новобелицкого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26282D">
        <w:trPr>
          <w:trHeight w:hRule="exact" w:val="808"/>
        </w:trPr>
        <w:tc>
          <w:tcPr>
            <w:tcW w:w="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9B042B">
            <w:pPr>
              <w:widowControl w:val="0"/>
              <w:spacing w:after="0" w:line="276" w:lineRule="auto"/>
              <w:ind w:right="14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t>09</w:t>
            </w:r>
            <w:r w:rsidR="00626CCE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t>.06</w:t>
            </w:r>
          </w:p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Прием учащихся в летний </w:t>
            </w:r>
            <w:r w:rsidR="005A13E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гимназический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профильный лагерь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 этаж</w:t>
            </w:r>
          </w:p>
        </w:tc>
      </w:tr>
      <w:tr w:rsidR="0026282D" w:rsidTr="00B13E21">
        <w:trPr>
          <w:cantSplit/>
          <w:trHeight w:hRule="exact" w:val="1141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626CCE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lastRenderedPageBreak/>
              <w:t>Четверг</w:t>
            </w: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8.30-8.50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гимназии</w:t>
            </w:r>
          </w:p>
        </w:tc>
      </w:tr>
      <w:tr w:rsidR="0026282D" w:rsidTr="00B13E21">
        <w:trPr>
          <w:cantSplit/>
          <w:trHeight w:hRule="exact" w:val="723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 w:rsidTr="00B13E21">
        <w:trPr>
          <w:cantSplit/>
          <w:trHeight w:hRule="exact" w:val="1557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9.30 - 12.00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9B042B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val="be-BY" w:eastAsia="ru-RU"/>
              </w:rPr>
              <w:t>Занятие 7</w:t>
            </w:r>
            <w:r w:rsidR="00626CC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val="be-BY" w:eastAsia="ru-RU"/>
              </w:rPr>
              <w:t xml:space="preserve">. </w:t>
            </w:r>
            <w:r w:rsidR="0062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Повторение и закрепление лексики по теме «В городе». Составление диалогов «Как пройти к центру города?» Предлоги направления движения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Кабинеты </w:t>
            </w:r>
          </w:p>
          <w:p w:rsidR="0026282D" w:rsidRPr="001661E4" w:rsidRDefault="008A318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3-9</w:t>
            </w:r>
            <w:r w:rsidR="00626CCE"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1-2  </w:t>
            </w:r>
          </w:p>
        </w:tc>
      </w:tr>
      <w:tr w:rsidR="0026282D">
        <w:trPr>
          <w:cantSplit/>
          <w:trHeight w:hRule="exact" w:val="800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12.00-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</w:t>
            </w: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“Быстрее. Выше. Сильнее”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661E4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sz w:val="24"/>
                <w:szCs w:val="24"/>
              </w:rPr>
            </w:pPr>
            <w:r w:rsidRPr="001661E4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</w:tr>
      <w:tr w:rsidR="0026282D">
        <w:trPr>
          <w:trHeight w:hRule="exact" w:val="429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1151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6282D" w:rsidRDefault="0026282D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13.40-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сотрудником ИДН “</w:t>
            </w:r>
            <w:r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  <w:t>«Профилактика уголовной и административной ответственности несовершеннолетних». 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sz w:val="24"/>
                <w:szCs w:val="24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791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6282D" w:rsidRDefault="0026282D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359"/>
        </w:trPr>
        <w:tc>
          <w:tcPr>
            <w:tcW w:w="10198" w:type="dxa"/>
            <w:gridSpan w:val="5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9B042B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  <w:lang w:eastAsia="ru-RU"/>
              </w:rPr>
              <w:t>День символики Республики Беларусь</w:t>
            </w:r>
          </w:p>
        </w:tc>
      </w:tr>
      <w:tr w:rsidR="0026282D">
        <w:trPr>
          <w:trHeight w:hRule="exact" w:val="772"/>
        </w:trPr>
        <w:tc>
          <w:tcPr>
            <w:tcW w:w="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pacing w:after="0" w:line="276" w:lineRule="auto"/>
              <w:ind w:right="14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1</w:t>
            </w:r>
            <w:r w:rsidR="009B042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.06</w:t>
            </w:r>
          </w:p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Прием учащихся в летний </w:t>
            </w:r>
            <w:r w:rsidR="005A13E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гимназический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профильный лагерь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 этаж</w:t>
            </w:r>
          </w:p>
        </w:tc>
      </w:tr>
      <w:tr w:rsidR="0026282D">
        <w:trPr>
          <w:trHeight w:hRule="exact" w:val="833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26282D" w:rsidRDefault="00626CCE">
            <w:pPr>
              <w:spacing w:after="0" w:line="276" w:lineRule="auto"/>
              <w:ind w:left="113" w:right="14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t xml:space="preserve">Пятница  </w:t>
            </w: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8.30-8.50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19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Зарядка</w:t>
            </w:r>
          </w:p>
          <w:p w:rsidR="0026282D" w:rsidRDefault="002628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гимназии</w:t>
            </w:r>
          </w:p>
        </w:tc>
      </w:tr>
      <w:tr w:rsidR="0026282D">
        <w:trPr>
          <w:trHeight w:hRule="exact" w:val="469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6282D" w:rsidRDefault="0026282D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 w:rsidTr="00B13E21">
        <w:trPr>
          <w:trHeight w:hRule="exact" w:val="1616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6282D" w:rsidRDefault="0026282D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9.30-12.00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B13E21" w:rsidRDefault="009B042B" w:rsidP="00B13E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val="be-BY" w:eastAsia="ru-RU"/>
              </w:rPr>
              <w:t>Занятие 8</w:t>
            </w:r>
            <w:r w:rsidR="00626CC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val="be-BY" w:eastAsia="ru-RU"/>
              </w:rPr>
              <w:t xml:space="preserve"> </w:t>
            </w:r>
            <w:r w:rsidR="00626CCE" w:rsidRPr="009B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6CCE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 w:rsidR="00626CCE" w:rsidRPr="009B0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CC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9B04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13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Belarusian</w:t>
            </w:r>
            <w:r w:rsidRPr="009B0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</w:t>
            </w:r>
            <w:r w:rsidRPr="009B0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symbols</w:t>
            </w:r>
            <w:r w:rsidR="00626CCE" w:rsidRPr="009B042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626CCE"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  <w:r w:rsidR="00626CCE" w:rsidRPr="00B13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C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="00626CCE" w:rsidRPr="00B13E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26C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ian</w:t>
            </w:r>
            <w:proofErr w:type="spellEnd"/>
            <w:r w:rsidR="00B13E21" w:rsidRPr="00B13E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13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ese</w:t>
            </w:r>
            <w:proofErr w:type="spellEnd"/>
            <w:r w:rsidR="00B13E21" w:rsidRPr="00B13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E21">
              <w:rPr>
                <w:rFonts w:ascii="Times New Roman" w:hAnsi="Times New Roman" w:cs="Times New Roman"/>
                <w:sz w:val="28"/>
                <w:szCs w:val="28"/>
              </w:rPr>
              <w:t>с названиями национальностей</w:t>
            </w:r>
            <w:proofErr w:type="gramStart"/>
            <w:r w:rsidR="00626CCE" w:rsidRPr="00B13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E21" w:rsidRPr="00B13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13E21" w:rsidRPr="00B13E21" w:rsidRDefault="00B13E21" w:rsidP="00B13E21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13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B13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and American national symbols</w:t>
            </w:r>
            <w:r w:rsidRPr="00B13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Кабинеты  </w:t>
            </w:r>
          </w:p>
          <w:p w:rsidR="0026282D" w:rsidRPr="001661E4" w:rsidRDefault="008A318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3-9</w:t>
            </w:r>
            <w:r w:rsidR="00626CCE"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1-2 </w:t>
            </w:r>
          </w:p>
        </w:tc>
      </w:tr>
      <w:tr w:rsidR="0026282D">
        <w:trPr>
          <w:cantSplit/>
          <w:trHeight w:hRule="exact" w:val="1089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12.00-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</w:t>
            </w: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sz w:val="24"/>
                <w:szCs w:val="24"/>
              </w:rPr>
            </w:pPr>
            <w:r w:rsidRPr="001661E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Спортивная площадка ГИГ</w:t>
            </w:r>
          </w:p>
        </w:tc>
      </w:tr>
      <w:tr w:rsidR="0026282D">
        <w:trPr>
          <w:cantSplit/>
          <w:trHeight w:hRule="exact" w:val="657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cantSplit/>
          <w:trHeight w:hRule="exact" w:val="824"/>
        </w:trPr>
        <w:tc>
          <w:tcPr>
            <w:tcW w:w="985" w:type="dxa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13.40-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9B042B">
            <w:pPr>
              <w:widowControl w:val="0"/>
              <w:shd w:val="clear" w:color="auto" w:fill="FFFFFF"/>
              <w:spacing w:after="0" w:line="276" w:lineRule="auto"/>
              <w:ind w:right="141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Викторина «Символы Республики Беларусь</w:t>
            </w:r>
            <w:r w:rsidR="00626CC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sz w:val="24"/>
                <w:szCs w:val="24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cantSplit/>
          <w:trHeight w:hRule="exact" w:val="732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val="421"/>
        </w:trPr>
        <w:tc>
          <w:tcPr>
            <w:tcW w:w="10198" w:type="dxa"/>
            <w:gridSpan w:val="5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5613" w:rsidRDefault="00475613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sz w:val="28"/>
                <w:szCs w:val="28"/>
                <w:lang w:eastAsia="ru-RU"/>
              </w:rPr>
            </w:pPr>
          </w:p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sz w:val="28"/>
                <w:szCs w:val="28"/>
                <w:lang w:eastAsia="ru-RU"/>
              </w:rPr>
              <w:lastRenderedPageBreak/>
              <w:t>Неделя 3. Гомель Промышленный</w:t>
            </w:r>
          </w:p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sz w:val="28"/>
                <w:szCs w:val="28"/>
                <w:lang w:eastAsia="ru-RU"/>
              </w:rPr>
              <w:t>День труда</w:t>
            </w:r>
          </w:p>
        </w:tc>
      </w:tr>
      <w:tr w:rsidR="0026282D">
        <w:trPr>
          <w:trHeight w:hRule="exact" w:val="774"/>
        </w:trPr>
        <w:tc>
          <w:tcPr>
            <w:tcW w:w="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B13E21">
            <w:pPr>
              <w:widowControl w:val="0"/>
              <w:spacing w:after="0" w:line="276" w:lineRule="auto"/>
              <w:ind w:right="14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ru-RU"/>
              </w:rPr>
              <w:lastRenderedPageBreak/>
              <w:t>13</w:t>
            </w:r>
            <w:r w:rsidR="00626CCE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ru-RU"/>
              </w:rPr>
              <w:t>.06</w:t>
            </w:r>
          </w:p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Прием учащихся в летний </w:t>
            </w:r>
            <w:r w:rsidR="005A13E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гимназический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профильный лагерь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 этаж</w:t>
            </w:r>
          </w:p>
        </w:tc>
      </w:tr>
      <w:tr w:rsidR="0026282D">
        <w:trPr>
          <w:cantSplit/>
          <w:trHeight w:hRule="exact" w:val="843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626CCE">
            <w:pPr>
              <w:widowControl w:val="0"/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ru-RU"/>
              </w:rPr>
              <w:t xml:space="preserve">    Понедельник </w:t>
            </w: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8.30-8.50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гимназии</w:t>
            </w:r>
          </w:p>
        </w:tc>
      </w:tr>
      <w:tr w:rsidR="0026282D">
        <w:trPr>
          <w:cantSplit/>
          <w:trHeight w:hRule="exact" w:val="431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cantSplit/>
          <w:trHeight w:hRule="exact" w:val="1421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9.30-12.00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B13E21">
            <w:pPr>
              <w:pStyle w:val="Normal1"/>
            </w:pPr>
            <w:r>
              <w:rPr>
                <w:rFonts w:ascii="Times New Roman" w:hAnsi="Times New Roman"/>
                <w:spacing w:val="-5"/>
                <w:sz w:val="28"/>
                <w:szCs w:val="28"/>
                <w:u w:val="single"/>
                <w:lang w:val="be-BY"/>
              </w:rPr>
              <w:t>Занятие 9</w:t>
            </w:r>
            <w:r w:rsidR="00626CCE">
              <w:rPr>
                <w:rFonts w:ascii="Times New Roman" w:hAnsi="Times New Roman"/>
                <w:spacing w:val="-5"/>
                <w:sz w:val="28"/>
                <w:szCs w:val="28"/>
                <w:u w:val="single"/>
                <w:lang w:val="be-BY"/>
              </w:rPr>
              <w:t xml:space="preserve">. </w:t>
            </w:r>
            <w:r w:rsidR="00626CCE">
              <w:rPr>
                <w:rFonts w:ascii="Times New Roman" w:eastAsia="Calibri" w:hAnsi="Times New Roman"/>
                <w:sz w:val="28"/>
                <w:szCs w:val="28"/>
              </w:rPr>
              <w:t>Сложные случаи употребления исчисляемых и неисчисляемых существительных. Обсуждение темы «</w:t>
            </w:r>
            <w:r w:rsidR="00626CC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Professions</w:t>
            </w:r>
            <w:r w:rsidR="00626CCE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Кабинеты </w:t>
            </w:r>
          </w:p>
          <w:p w:rsidR="0026282D" w:rsidRPr="001661E4" w:rsidRDefault="008A318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3-9</w:t>
            </w:r>
            <w:r w:rsidR="00626CCE"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1-2  </w:t>
            </w:r>
          </w:p>
        </w:tc>
      </w:tr>
      <w:tr w:rsidR="0026282D">
        <w:trPr>
          <w:cantSplit/>
          <w:trHeight w:hRule="exact" w:val="1135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12.00-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</w:t>
            </w: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Подвижные игры на свежем воздухе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ГИГ</w:t>
            </w: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26282D">
        <w:trPr>
          <w:cantSplit/>
          <w:trHeight w:hRule="exact" w:val="736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val="823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13.40-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pStyle w:val="Normal1"/>
              <w:rPr>
                <w:sz w:val="28"/>
                <w:szCs w:val="28"/>
              </w:rPr>
            </w:pPr>
            <w:r>
              <w:rPr>
                <w:rFonts w:ascii="Segoe UI" w:eastAsia="Segoe UI" w:hAnsi="Segoe UI" w:cs="Segoe UI"/>
                <w:color w:val="82878C"/>
                <w:sz w:val="21"/>
                <w:szCs w:val="21"/>
                <w:shd w:val="clear" w:color="auto" w:fill="FFFFFF"/>
              </w:rPr>
              <w:t> </w:t>
            </w:r>
            <w:r w:rsidR="00B13E21">
              <w:rPr>
                <w:rFonts w:ascii="Times New Roman" w:eastAsia="Segoe UI" w:hAnsi="Times New Roman"/>
                <w:sz w:val="28"/>
                <w:szCs w:val="28"/>
                <w:shd w:val="clear" w:color="auto" w:fill="FFFFFF"/>
              </w:rPr>
              <w:t>Экскурсия на фабрику «Коминтерн»</w:t>
            </w:r>
            <w:r>
              <w:rPr>
                <w:rFonts w:ascii="Segoe UI" w:eastAsia="Segoe UI" w:hAnsi="Segoe UI" w:cs="Segoe UI"/>
                <w:color w:val="82878C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1661E4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</w:p>
          <w:p w:rsidR="00B13E21" w:rsidRPr="001661E4" w:rsidRDefault="001661E4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Жирокомбинат</w:t>
            </w:r>
            <w:proofErr w:type="spellEnd"/>
            <w:r w:rsidR="00B13E21" w:rsidRPr="00166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282D">
        <w:trPr>
          <w:trHeight w:val="436"/>
        </w:trPr>
        <w:tc>
          <w:tcPr>
            <w:tcW w:w="985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val="494"/>
        </w:trPr>
        <w:tc>
          <w:tcPr>
            <w:tcW w:w="10198" w:type="dxa"/>
            <w:gridSpan w:val="5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День белорусского ремесленничества</w:t>
            </w:r>
          </w:p>
        </w:tc>
      </w:tr>
      <w:tr w:rsidR="0026282D">
        <w:trPr>
          <w:trHeight w:hRule="exact" w:val="730"/>
        </w:trPr>
        <w:tc>
          <w:tcPr>
            <w:tcW w:w="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F474BE">
            <w:pPr>
              <w:widowControl w:val="0"/>
              <w:spacing w:after="0" w:line="276" w:lineRule="auto"/>
              <w:ind w:right="14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14</w:t>
            </w:r>
            <w:r w:rsidR="00626CC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.06</w:t>
            </w:r>
          </w:p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Прием учащихся в летний </w:t>
            </w:r>
            <w:r w:rsidR="005A13E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гимназический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профильный лагерь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 этаж</w:t>
            </w:r>
          </w:p>
        </w:tc>
      </w:tr>
      <w:tr w:rsidR="0026282D">
        <w:trPr>
          <w:cantSplit/>
          <w:trHeight w:hRule="exact" w:val="869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B13E21" w:rsidP="00B13E21">
            <w:pPr>
              <w:widowControl w:val="0"/>
              <w:spacing w:after="0" w:line="276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 xml:space="preserve">                  В</w:t>
            </w:r>
            <w:r w:rsidR="00626CC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торник</w:t>
            </w: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8.30-8.50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гимназии</w:t>
            </w:r>
          </w:p>
        </w:tc>
      </w:tr>
      <w:tr w:rsidR="0026282D">
        <w:trPr>
          <w:cantSplit/>
          <w:trHeight w:hRule="exact" w:val="448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cantSplit/>
          <w:trHeight w:hRule="exact" w:val="1091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9.30-11.00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 w:rsidP="00B13E21">
            <w:pPr>
              <w:widowControl w:val="0"/>
              <w:shd w:val="clear" w:color="auto" w:fill="FFFFFF"/>
              <w:spacing w:after="0" w:line="276" w:lineRule="auto"/>
              <w:ind w:right="141" w:firstLine="10"/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val="be-BY" w:eastAsia="ru-RU"/>
              </w:rPr>
              <w:t>Занятие 1</w:t>
            </w:r>
            <w:r w:rsidR="00B13E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val="be-BY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Урок-путешествие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country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”.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Игра-путешествие “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 w:eastAsia="ru-RU"/>
              </w:rPr>
              <w:t>Visiting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 w:eastAsia="ru-RU"/>
              </w:rPr>
              <w:t>Dudutki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”.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Повторение лексики по теме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Кабинеты </w:t>
            </w:r>
          </w:p>
          <w:p w:rsidR="0026282D" w:rsidRPr="001661E4" w:rsidRDefault="008A318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3-9</w:t>
            </w:r>
            <w:r w:rsidR="00626CCE"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1-2  </w:t>
            </w:r>
          </w:p>
        </w:tc>
      </w:tr>
      <w:tr w:rsidR="0026282D" w:rsidTr="00B13E21">
        <w:trPr>
          <w:cantSplit/>
          <w:trHeight w:hRule="exact" w:val="1025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pStyle w:val="Normal1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  <w:lang w:val="be-BY"/>
              </w:rPr>
              <w:t>Познавательно-развлекательная программа “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Customs and traditions of Britain and Belarus”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e-BY"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e-BY" w:eastAsia="ru-RU"/>
              </w:rPr>
              <w:t>ГИГ</w:t>
            </w:r>
          </w:p>
        </w:tc>
      </w:tr>
      <w:tr w:rsidR="0026282D">
        <w:trPr>
          <w:cantSplit/>
          <w:trHeight w:hRule="exact" w:val="1533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12.00-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</w:t>
            </w: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пионербол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ГИГ</w:t>
            </w: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26282D">
        <w:trPr>
          <w:cantSplit/>
          <w:trHeight w:hRule="exact" w:val="788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819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13.40-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F128FE" w:rsidRDefault="00B13E21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Филиала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 старообрядчества и традиций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B13E21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Музей </w:t>
            </w:r>
          </w:p>
        </w:tc>
      </w:tr>
      <w:tr w:rsidR="0026282D">
        <w:trPr>
          <w:trHeight w:hRule="exact" w:val="938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val="268"/>
        </w:trPr>
        <w:tc>
          <w:tcPr>
            <w:tcW w:w="10198" w:type="dxa"/>
            <w:gridSpan w:val="5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lang w:eastAsia="ru-RU"/>
              </w:rPr>
              <w:t>День сельского хозяйства</w:t>
            </w:r>
          </w:p>
        </w:tc>
      </w:tr>
      <w:tr w:rsidR="0026282D">
        <w:trPr>
          <w:trHeight w:hRule="exact" w:val="770"/>
        </w:trPr>
        <w:tc>
          <w:tcPr>
            <w:tcW w:w="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F474BE">
            <w:pPr>
              <w:widowControl w:val="0"/>
              <w:spacing w:after="0" w:line="276" w:lineRule="auto"/>
              <w:ind w:right="14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ru-RU"/>
              </w:rPr>
              <w:t>15</w:t>
            </w:r>
            <w:r w:rsidR="00626CCE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ru-RU"/>
              </w:rPr>
              <w:t>.06</w:t>
            </w:r>
          </w:p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Прием учащихся в летний </w:t>
            </w:r>
            <w:r w:rsidR="005A13E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гимназический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профильный лагерь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 этаж</w:t>
            </w:r>
          </w:p>
        </w:tc>
      </w:tr>
      <w:tr w:rsidR="0026282D">
        <w:trPr>
          <w:cantSplit/>
          <w:trHeight w:hRule="exact" w:val="696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626CCE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ru-RU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8.30-8.50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гимназии</w:t>
            </w:r>
          </w:p>
        </w:tc>
      </w:tr>
      <w:tr w:rsidR="0026282D">
        <w:trPr>
          <w:cantSplit/>
          <w:trHeight w:hRule="exact" w:val="437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cantSplit/>
          <w:trHeight w:hRule="exact" w:val="1421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9.30-12.00</w:t>
            </w: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7659D0" w:rsidRDefault="00F474B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val="be-BY" w:eastAsia="ru-RU"/>
              </w:rPr>
              <w:t>Занятие 11</w:t>
            </w:r>
            <w:r w:rsidR="00626CC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val="be-BY" w:eastAsia="ru-RU"/>
              </w:rPr>
              <w:t xml:space="preserve"> </w:t>
            </w:r>
            <w:r w:rsidR="0062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Повторение лексики по теме </w:t>
            </w:r>
            <w:r w:rsidR="00626CC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«</w:t>
            </w:r>
            <w:r w:rsidR="00626CC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 w:eastAsia="ru-RU"/>
              </w:rPr>
              <w:t>On</w:t>
            </w:r>
            <w:r w:rsidR="00626CC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626CC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 w:eastAsia="ru-RU"/>
              </w:rPr>
              <w:t>the</w:t>
            </w:r>
            <w:r w:rsidR="00626CC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626CC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 w:eastAsia="ru-RU"/>
              </w:rPr>
              <w:t>farm</w:t>
            </w:r>
            <w:r w:rsidR="00626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Оборот</w:t>
            </w:r>
            <w:r w:rsidR="00626C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There is/There are. </w:t>
            </w:r>
          </w:p>
          <w:p w:rsidR="00F474BE" w:rsidRPr="00F474BE" w:rsidRDefault="00F474B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</w:t>
            </w:r>
            <w:r w:rsidRPr="00F474B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темы</w:t>
            </w:r>
            <w:r w:rsidRPr="00F474B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Where would you like to live? In the country or in the city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?</w:t>
            </w:r>
            <w:r w:rsidRPr="00F474B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Кабинеты </w:t>
            </w:r>
          </w:p>
          <w:p w:rsidR="0026282D" w:rsidRPr="001661E4" w:rsidRDefault="008A318D" w:rsidP="00F474B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3-9</w:t>
            </w:r>
            <w:r w:rsidR="00626CCE"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1-2  </w:t>
            </w:r>
          </w:p>
        </w:tc>
      </w:tr>
      <w:tr w:rsidR="0026282D">
        <w:trPr>
          <w:cantSplit/>
          <w:trHeight w:hRule="exact" w:val="1135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12.00-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</w:t>
            </w: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Веселые старты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Спортивная площадка ГИГ</w:t>
            </w: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26282D">
        <w:trPr>
          <w:cantSplit/>
          <w:trHeight w:hRule="exact" w:val="450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730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34" w:right="14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13.40-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Дискуссия «Сельское </w:t>
            </w:r>
            <w:r w:rsidR="00F4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 РБ</w:t>
            </w:r>
            <w:r w:rsidR="00F474BE" w:rsidRPr="00F4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4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 экономики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sz w:val="24"/>
                <w:szCs w:val="24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704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6282D" w:rsidRDefault="0026282D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600"/>
        </w:trPr>
        <w:tc>
          <w:tcPr>
            <w:tcW w:w="10198" w:type="dxa"/>
            <w:gridSpan w:val="5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15" w:right="141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День легкой промышленности</w:t>
            </w:r>
          </w:p>
        </w:tc>
      </w:tr>
      <w:tr w:rsidR="0026282D">
        <w:trPr>
          <w:trHeight w:hRule="exact" w:val="730"/>
        </w:trPr>
        <w:tc>
          <w:tcPr>
            <w:tcW w:w="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F474BE">
            <w:pPr>
              <w:widowControl w:val="0"/>
              <w:spacing w:after="0" w:line="276" w:lineRule="auto"/>
              <w:ind w:right="14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16</w:t>
            </w:r>
            <w:r w:rsidR="00626CC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Прием учащихся в летний </w:t>
            </w:r>
            <w:r w:rsidR="005A13E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гимназический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профильный лагерь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 этаж</w:t>
            </w:r>
          </w:p>
        </w:tc>
      </w:tr>
      <w:tr w:rsidR="0026282D">
        <w:trPr>
          <w:cantSplit/>
          <w:trHeight w:hRule="exact" w:val="714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626CCE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8.30-8.50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гимназии</w:t>
            </w:r>
          </w:p>
        </w:tc>
      </w:tr>
      <w:tr w:rsidR="0026282D">
        <w:trPr>
          <w:cantSplit/>
          <w:trHeight w:hRule="exact" w:val="644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cantSplit/>
          <w:trHeight w:hRule="exact" w:val="1371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9.30 -12.00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F474BE">
            <w:pPr>
              <w:pStyle w:val="a9"/>
            </w:pPr>
            <w:r>
              <w:rPr>
                <w:spacing w:val="-5"/>
                <w:sz w:val="28"/>
                <w:szCs w:val="28"/>
                <w:u w:val="single"/>
                <w:lang w:val="be-BY"/>
              </w:rPr>
              <w:t>Занятие 12</w:t>
            </w:r>
            <w:r w:rsidR="00626CCE">
              <w:rPr>
                <w:spacing w:val="-5"/>
                <w:sz w:val="28"/>
                <w:szCs w:val="28"/>
                <w:u w:val="single"/>
                <w:lang w:val="be-BY"/>
              </w:rPr>
              <w:t xml:space="preserve">.  </w:t>
            </w:r>
            <w:r w:rsidR="00626CCE">
              <w:rPr>
                <w:spacing w:val="-5"/>
                <w:sz w:val="28"/>
                <w:szCs w:val="28"/>
                <w:lang w:val="be-BY"/>
              </w:rPr>
              <w:t xml:space="preserve">Повторение лексики по теме </w:t>
            </w:r>
            <w:r w:rsidR="00626CCE">
              <w:rPr>
                <w:spacing w:val="-5"/>
                <w:sz w:val="28"/>
                <w:szCs w:val="28"/>
              </w:rPr>
              <w:t>“</w:t>
            </w:r>
            <w:r w:rsidR="00626CCE">
              <w:rPr>
                <w:spacing w:val="-5"/>
                <w:sz w:val="28"/>
                <w:szCs w:val="28"/>
                <w:lang w:val="en-US"/>
              </w:rPr>
              <w:t>Food</w:t>
            </w:r>
            <w:r w:rsidR="00626CCE">
              <w:rPr>
                <w:spacing w:val="-5"/>
                <w:sz w:val="28"/>
                <w:szCs w:val="28"/>
              </w:rPr>
              <w:t xml:space="preserve">. </w:t>
            </w:r>
            <w:r w:rsidR="00626CCE">
              <w:rPr>
                <w:spacing w:val="-5"/>
                <w:sz w:val="28"/>
                <w:szCs w:val="28"/>
                <w:lang w:val="en-US"/>
              </w:rPr>
              <w:t>In</w:t>
            </w:r>
            <w:r w:rsidR="00626CCE">
              <w:rPr>
                <w:spacing w:val="-5"/>
                <w:sz w:val="28"/>
                <w:szCs w:val="28"/>
              </w:rPr>
              <w:t xml:space="preserve"> </w:t>
            </w:r>
            <w:r w:rsidR="00626CCE">
              <w:rPr>
                <w:spacing w:val="-5"/>
                <w:sz w:val="28"/>
                <w:szCs w:val="28"/>
                <w:lang w:val="en-US"/>
              </w:rPr>
              <w:t>the</w:t>
            </w:r>
            <w:r w:rsidR="00626CCE">
              <w:rPr>
                <w:spacing w:val="-5"/>
                <w:sz w:val="28"/>
                <w:szCs w:val="28"/>
              </w:rPr>
              <w:t xml:space="preserve"> </w:t>
            </w:r>
            <w:r w:rsidR="00626CCE">
              <w:rPr>
                <w:spacing w:val="-5"/>
                <w:sz w:val="28"/>
                <w:szCs w:val="28"/>
                <w:lang w:val="en-US"/>
              </w:rPr>
              <w:t>cafeteria</w:t>
            </w:r>
            <w:r w:rsidR="00626CCE">
              <w:rPr>
                <w:spacing w:val="-5"/>
                <w:sz w:val="28"/>
                <w:szCs w:val="28"/>
              </w:rPr>
              <w:t>”. Артикль с названиями продуктов питания, блюд, приемов пищи.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Кабинеты </w:t>
            </w:r>
          </w:p>
          <w:p w:rsidR="0026282D" w:rsidRPr="001661E4" w:rsidRDefault="008A318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3-9</w:t>
            </w:r>
            <w:r w:rsidR="00626CCE"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1-2  </w:t>
            </w:r>
          </w:p>
        </w:tc>
      </w:tr>
      <w:tr w:rsidR="0026282D">
        <w:trPr>
          <w:cantSplit/>
          <w:trHeight w:hRule="exact" w:val="1123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12.00-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</w:t>
            </w: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Народный мяч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sz w:val="24"/>
                <w:szCs w:val="24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Спортивная площадка ГИГ</w:t>
            </w:r>
          </w:p>
        </w:tc>
      </w:tr>
      <w:tr w:rsidR="0026282D">
        <w:trPr>
          <w:cantSplit/>
          <w:trHeight w:hRule="exact" w:val="718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1094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34" w:right="14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13.40-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зоне отдыха “Пруды”</w:t>
            </w:r>
          </w:p>
          <w:p w:rsidR="0026282D" w:rsidRDefault="0062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10" w:right="141"/>
              <w:rPr>
                <w:sz w:val="24"/>
                <w:szCs w:val="24"/>
              </w:rPr>
            </w:pPr>
          </w:p>
        </w:tc>
      </w:tr>
      <w:tr w:rsidR="0026282D">
        <w:trPr>
          <w:trHeight w:hRule="exact" w:val="702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6282D" w:rsidRDefault="0026282D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val="360"/>
        </w:trPr>
        <w:tc>
          <w:tcPr>
            <w:tcW w:w="10198" w:type="dxa"/>
            <w:gridSpan w:val="5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lang w:eastAsia="ru-RU"/>
              </w:rPr>
              <w:t>День медицины</w:t>
            </w:r>
          </w:p>
        </w:tc>
      </w:tr>
      <w:tr w:rsidR="0026282D">
        <w:trPr>
          <w:trHeight w:hRule="exact" w:val="679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F474BE">
            <w:pPr>
              <w:widowControl w:val="0"/>
              <w:spacing w:after="0" w:line="276" w:lineRule="auto"/>
              <w:ind w:right="14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lang w:eastAsia="ru-RU"/>
              </w:rPr>
              <w:t>17</w:t>
            </w:r>
            <w:r w:rsidR="00626CCE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lang w:eastAsia="ru-RU"/>
              </w:rPr>
              <w:t>.06</w:t>
            </w:r>
          </w:p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Прием учащихся в летний </w:t>
            </w:r>
            <w:r w:rsidR="005A13E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гимназический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профильный лагерь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 этаж</w:t>
            </w:r>
          </w:p>
        </w:tc>
      </w:tr>
      <w:tr w:rsidR="0026282D">
        <w:trPr>
          <w:trHeight w:hRule="exact" w:val="679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8.30-8.50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гимназии</w:t>
            </w:r>
          </w:p>
        </w:tc>
      </w:tr>
      <w:tr w:rsidR="0026282D">
        <w:trPr>
          <w:cantSplit/>
          <w:trHeight w:hRule="exact" w:val="406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Pr="00F474BE" w:rsidRDefault="00F474BE" w:rsidP="00F474BE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lang w:eastAsia="ru-RU"/>
              </w:rPr>
            </w:pPr>
            <w:r w:rsidRPr="00F474BE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ГИГ </w:t>
            </w:r>
          </w:p>
        </w:tc>
      </w:tr>
      <w:tr w:rsidR="0026282D">
        <w:trPr>
          <w:cantSplit/>
          <w:trHeight w:hRule="exact" w:val="1371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9.30-12.00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val="be-BY" w:eastAsia="ru-RU"/>
              </w:rPr>
              <w:t xml:space="preserve">Занятие </w:t>
            </w:r>
            <w:r w:rsidR="00F474BE">
              <w:rPr>
                <w:rFonts w:ascii="Times New Roman" w:hAnsi="Times New Roman" w:cs="Times New Roman"/>
                <w:spacing w:val="-5"/>
                <w:sz w:val="28"/>
                <w:szCs w:val="28"/>
                <w:u w:val="single"/>
                <w:lang w:val="be-BY"/>
              </w:rPr>
              <w:t>13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u w:val="single"/>
                <w:lang w:val="be-BY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“At the doctor’s”.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лексики по теме «Здоровье».</w:t>
            </w:r>
          </w:p>
          <w:p w:rsidR="0026282D" w:rsidRDefault="00626C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Неопределенные местоимения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some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Кабинеты </w:t>
            </w:r>
          </w:p>
          <w:p w:rsidR="0026282D" w:rsidRPr="001661E4" w:rsidRDefault="008A318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3-9</w:t>
            </w:r>
            <w:r w:rsidR="00626CCE"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>,</w:t>
            </w:r>
            <w:r w:rsidR="00626CCE"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1-2  </w:t>
            </w: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26282D" w:rsidTr="00F474BE">
        <w:trPr>
          <w:cantSplit/>
          <w:trHeight w:hRule="exact" w:val="1049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12.00-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</w:t>
            </w: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F128FE" w:rsidRDefault="00626CCE">
            <w:pPr>
              <w:widowControl w:val="0"/>
              <w:shd w:val="clear" w:color="auto" w:fill="FFFFFF"/>
              <w:spacing w:after="0" w:line="276" w:lineRule="auto"/>
              <w:ind w:right="141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</w:t>
            </w:r>
            <w:r w:rsidRPr="00F12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на свежем воздухе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661E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F474BE" w:rsidRPr="001661E4" w:rsidRDefault="00F474B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sz w:val="24"/>
                <w:szCs w:val="24"/>
              </w:rPr>
            </w:pPr>
          </w:p>
        </w:tc>
      </w:tr>
      <w:tr w:rsidR="0026282D">
        <w:trPr>
          <w:cantSplit/>
          <w:trHeight w:hRule="exact" w:val="746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_DdeLink__2912_370953396"/>
            <w:bookmarkEnd w:id="0"/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cantSplit/>
          <w:trHeight w:hRule="exact" w:val="1455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4" w:right="141"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13.40-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«Фаст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 и против»</w:t>
            </w:r>
          </w:p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экскурсия «Учреждения здравоохранения Гомеля и Гомельской области»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sz w:val="24"/>
                <w:szCs w:val="24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cantSplit/>
          <w:trHeight w:hRule="exact" w:val="725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1031"/>
        </w:trPr>
        <w:tc>
          <w:tcPr>
            <w:tcW w:w="10198" w:type="dxa"/>
            <w:gridSpan w:val="5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 w:rsidP="000C1DE5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 xml:space="preserve">Неделя 4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Гомель-Исторический</w:t>
            </w:r>
            <w:proofErr w:type="gramEnd"/>
          </w:p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День Белорусской истории</w:t>
            </w:r>
          </w:p>
        </w:tc>
      </w:tr>
      <w:tr w:rsidR="0026282D">
        <w:trPr>
          <w:trHeight w:hRule="exact" w:val="823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F474BE">
            <w:pPr>
              <w:widowControl w:val="0"/>
              <w:spacing w:after="0" w:line="276" w:lineRule="auto"/>
              <w:ind w:right="14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val="en-US" w:eastAsia="ru-RU"/>
              </w:rPr>
              <w:t>20</w:t>
            </w:r>
            <w:r w:rsidR="00626CC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.06</w:t>
            </w:r>
          </w:p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Прием учащихся в летний </w:t>
            </w:r>
            <w:r w:rsidR="005A13E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гимназический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профильный лагерь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 этаж</w:t>
            </w:r>
          </w:p>
        </w:tc>
      </w:tr>
      <w:tr w:rsidR="0026282D" w:rsidTr="00F474BE">
        <w:trPr>
          <w:trHeight w:hRule="exact" w:val="877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8.30-8.50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гимназии</w:t>
            </w:r>
          </w:p>
        </w:tc>
      </w:tr>
      <w:tr w:rsidR="0026282D" w:rsidTr="00F474BE">
        <w:trPr>
          <w:cantSplit/>
          <w:trHeight w:hRule="exact" w:val="1400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F474BE" w:rsidRDefault="00F474BE" w:rsidP="00F474BE">
            <w:pPr>
              <w:spacing w:after="0" w:line="276" w:lineRule="auto"/>
              <w:ind w:left="113" w:right="141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  <w:lang w:eastAsia="ru-RU"/>
              </w:rPr>
              <w:t xml:space="preserve">Понедельник </w:t>
            </w:r>
          </w:p>
          <w:p w:rsidR="00F474BE" w:rsidRDefault="00F474BE" w:rsidP="00F474BE">
            <w:pPr>
              <w:spacing w:after="0" w:line="276" w:lineRule="auto"/>
              <w:ind w:left="113" w:right="141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cantSplit/>
          <w:trHeight w:hRule="exact" w:val="2011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9.30-12.00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F474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 14. Игра</w:t>
            </w:r>
            <w:r w:rsidR="00626C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-путешествие “</w:t>
            </w:r>
            <w:r w:rsidR="00626CC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Historical</w:t>
            </w:r>
            <w:r w:rsidR="00626C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6CC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places</w:t>
            </w:r>
            <w:r w:rsidR="00626C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6CC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of</w:t>
            </w:r>
            <w:r w:rsidR="00626C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26CC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Belarus</w:t>
            </w:r>
            <w:r w:rsidR="00626C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”Правила безопасного поведения на экскурсии.</w:t>
            </w:r>
            <w:r w:rsidR="00626CCE">
              <w:t xml:space="preserve"> </w:t>
            </w:r>
            <w:r w:rsidR="00626C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Повторение модальных глаголов </w:t>
            </w:r>
            <w:proofErr w:type="spellStart"/>
            <w:r w:rsidR="00626C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must</w:t>
            </w:r>
            <w:proofErr w:type="spellEnd"/>
            <w:r w:rsidR="00626C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626C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mustn’t</w:t>
            </w:r>
            <w:proofErr w:type="spellEnd"/>
            <w:r w:rsidR="00626C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="00626C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should</w:t>
            </w:r>
            <w:proofErr w:type="spellEnd"/>
            <w:r w:rsidR="00626C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626C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shouldn’t</w:t>
            </w:r>
            <w:proofErr w:type="spellEnd"/>
            <w:r w:rsidR="00626C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правила безопасности во время экскурсии.</w:t>
            </w:r>
          </w:p>
          <w:p w:rsidR="0026282D" w:rsidRDefault="00262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282D" w:rsidRDefault="002628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282D" w:rsidRDefault="00626C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Повторение модальных глаголов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must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mustn’t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should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shouldn’t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Кабинеты </w:t>
            </w:r>
          </w:p>
          <w:p w:rsidR="0026282D" w:rsidRPr="001661E4" w:rsidRDefault="008A318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3-9</w:t>
            </w:r>
            <w:r w:rsidR="00626CCE"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1-2 </w:t>
            </w:r>
          </w:p>
        </w:tc>
      </w:tr>
      <w:tr w:rsidR="0026282D">
        <w:trPr>
          <w:cantSplit/>
          <w:trHeight w:hRule="exact" w:val="724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12.00-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</w:t>
            </w: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Игра в пионербол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Спортивная площадка ГИГ</w:t>
            </w: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26282D">
        <w:trPr>
          <w:cantSplit/>
          <w:trHeight w:hRule="exact" w:val="733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cantSplit/>
          <w:trHeight w:hRule="exact" w:val="1473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4" w:right="141"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13.40-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музея</w:t>
            </w:r>
            <w:r w:rsidRPr="00F12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боевой славы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государственном учреждении образования “Средняя школа №4 г. Гомеля имени В. Маркелова”</w:t>
            </w: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right="141"/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sz w:val="24"/>
                <w:szCs w:val="24"/>
              </w:rPr>
            </w:pPr>
            <w:r w:rsidRPr="001661E4">
              <w:rPr>
                <w:rFonts w:ascii="Times New Roman" w:hAnsi="Times New Roman" w:cs="Times New Roman"/>
                <w:sz w:val="24"/>
                <w:szCs w:val="24"/>
              </w:rPr>
              <w:t>СШ № 4</w:t>
            </w:r>
          </w:p>
        </w:tc>
      </w:tr>
      <w:tr w:rsidR="0026282D">
        <w:trPr>
          <w:trHeight w:hRule="exact" w:val="695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Полдник</w:t>
            </w: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hRule="exact" w:val="770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F474BE" w:rsidRDefault="00F474BE" w:rsidP="00F474BE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F474BE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День исторических памятников</w:t>
            </w:r>
          </w:p>
        </w:tc>
      </w:tr>
      <w:tr w:rsidR="0026282D">
        <w:trPr>
          <w:trHeight w:hRule="exact" w:val="679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pacing w:after="0" w:line="276" w:lineRule="auto"/>
              <w:ind w:right="14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7"/>
                <w:szCs w:val="27"/>
                <w:lang w:eastAsia="ru-RU"/>
              </w:rPr>
              <w:t>2</w:t>
            </w:r>
            <w:r w:rsidR="00F474B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7"/>
                <w:szCs w:val="27"/>
                <w:lang w:eastAsia="ru-RU"/>
              </w:rPr>
              <w:t>.06</w:t>
            </w:r>
          </w:p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Прием учащихся в летний </w:t>
            </w:r>
            <w:r w:rsidR="005A13E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гимназический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профильный лагерь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 этаж</w:t>
            </w:r>
          </w:p>
        </w:tc>
      </w:tr>
      <w:tr w:rsidR="0026282D">
        <w:trPr>
          <w:trHeight w:hRule="exact" w:val="679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8.30-8.50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гимназии</w:t>
            </w:r>
          </w:p>
        </w:tc>
      </w:tr>
      <w:tr w:rsidR="0026282D">
        <w:trPr>
          <w:cantSplit/>
          <w:trHeight w:hRule="exact" w:val="469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626CCE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 w:rsidTr="00F474BE">
        <w:trPr>
          <w:cantSplit/>
          <w:trHeight w:hRule="exact" w:val="1009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9.30-12.00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F474BE" w:rsidRPr="00F474BE" w:rsidRDefault="00F474BE" w:rsidP="00F474B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Занятие 15. </w:t>
            </w:r>
            <w:r w:rsidRPr="00F474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Повторение неправильных глаголов. Урок-игра “</w:t>
            </w:r>
            <w:proofErr w:type="spellStart"/>
            <w:r w:rsidRPr="00F474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Past</w:t>
            </w:r>
            <w:proofErr w:type="spellEnd"/>
            <w:r w:rsidRPr="00F474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74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events</w:t>
            </w:r>
            <w:proofErr w:type="spellEnd"/>
            <w:r w:rsidRPr="00F474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”.</w:t>
            </w:r>
          </w:p>
          <w:p w:rsidR="0026282D" w:rsidRPr="00F474BE" w:rsidRDefault="00F474BE" w:rsidP="00F474B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474B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Quiz “Historical places in the UK”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Кабинеты </w:t>
            </w:r>
          </w:p>
          <w:p w:rsidR="0026282D" w:rsidRPr="001661E4" w:rsidRDefault="008A318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3-9</w:t>
            </w:r>
            <w:r w:rsidR="00626CCE"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, 1-2  </w:t>
            </w:r>
          </w:p>
        </w:tc>
      </w:tr>
      <w:tr w:rsidR="0026282D">
        <w:trPr>
          <w:cantSplit/>
          <w:trHeight w:hRule="exact" w:val="826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12.00-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</w:t>
            </w: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Подвижные игры на свежем воздухе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Спортивная площадка ГИГ</w:t>
            </w: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26282D">
        <w:trPr>
          <w:cantSplit/>
          <w:trHeight w:hRule="exact" w:val="713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cantSplit/>
          <w:trHeight w:hRule="exact" w:val="811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4" w:right="141"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13.40-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F474BE">
            <w:pPr>
              <w:widowControl w:val="0"/>
              <w:shd w:val="clear" w:color="auto" w:fill="FFFFFF"/>
              <w:spacing w:after="0" w:line="276" w:lineRule="auto"/>
              <w:ind w:right="141" w:hanging="29"/>
            </w:pPr>
            <w:proofErr w:type="spellStart"/>
            <w:r w:rsidRPr="00F47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Видеоэкскурсия</w:t>
            </w:r>
            <w:proofErr w:type="spellEnd"/>
            <w:r w:rsidRPr="00F47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«Памятные места </w:t>
            </w:r>
            <w:proofErr w:type="spellStart"/>
            <w:r w:rsidRPr="00F47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Гомельщины</w:t>
            </w:r>
            <w:proofErr w:type="spellEnd"/>
            <w:r w:rsidRPr="00F47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right="141"/>
              <w:jc w:val="both"/>
              <w:rPr>
                <w:sz w:val="24"/>
                <w:szCs w:val="24"/>
              </w:rPr>
            </w:pPr>
          </w:p>
        </w:tc>
      </w:tr>
      <w:tr w:rsidR="0026282D">
        <w:trPr>
          <w:cantSplit/>
          <w:trHeight w:hRule="exact" w:val="689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widowControl w:val="0"/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15" w:right="141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val="521"/>
        </w:trPr>
        <w:tc>
          <w:tcPr>
            <w:tcW w:w="10198" w:type="dxa"/>
            <w:gridSpan w:val="5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0D21FD" w:rsidRDefault="000D21FD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  <w:lang w:eastAsia="ru-RU"/>
              </w:rPr>
              <w:t>День герое</w:t>
            </w:r>
            <w:r w:rsidR="000C1DE5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  <w:lang w:eastAsia="ru-RU"/>
              </w:rPr>
              <w:t xml:space="preserve"> Великой Отечественной Войны</w:t>
            </w:r>
          </w:p>
        </w:tc>
      </w:tr>
      <w:tr w:rsidR="0026282D">
        <w:trPr>
          <w:trHeight w:hRule="exact" w:val="903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0D21FD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22</w:t>
            </w:r>
            <w:r w:rsidR="00626CC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Прием учащихся в летний </w:t>
            </w:r>
            <w:r w:rsidR="005A13E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гимназический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профильный лагерь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 этаж</w:t>
            </w:r>
          </w:p>
        </w:tc>
      </w:tr>
      <w:tr w:rsidR="0026282D">
        <w:trPr>
          <w:trHeight w:hRule="exact" w:val="727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8.30-8.50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гимназии</w:t>
            </w:r>
          </w:p>
        </w:tc>
      </w:tr>
      <w:tr w:rsidR="0026282D">
        <w:trPr>
          <w:trHeight w:hRule="exact" w:val="402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ГИГ </w:t>
            </w:r>
          </w:p>
        </w:tc>
      </w:tr>
      <w:tr w:rsidR="0026282D">
        <w:trPr>
          <w:cantSplit/>
          <w:trHeight w:hRule="exact" w:val="1099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626CCE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9.30-12.00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0D21FD" w:rsidRDefault="000D21FD">
            <w:pPr>
              <w:pStyle w:val="af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21F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be-BY" w:eastAsia="ru-RU"/>
              </w:rPr>
              <w:t xml:space="preserve">Участие  в акции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«Герои войны. Никто не забыт. Ничто не забыто»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0D21FD" w:rsidP="000D21F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Актовый зал ГИГ</w:t>
            </w:r>
          </w:p>
        </w:tc>
      </w:tr>
      <w:tr w:rsidR="0026282D">
        <w:trPr>
          <w:cantSplit/>
          <w:trHeight w:hRule="exact" w:val="707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12.00-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</w:t>
            </w: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Веселые эстафеты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Спортивная площадка ГИГ</w:t>
            </w: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26282D" w:rsidRPr="001661E4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26282D">
        <w:trPr>
          <w:cantSplit/>
          <w:trHeight w:hRule="exact" w:val="404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cantSplit/>
          <w:trHeight w:hRule="exact" w:val="720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4" w:right="141" w:hanging="1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13.40-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0D21FD" w:rsidRDefault="000D21FD">
            <w:pPr>
              <w:widowControl w:val="0"/>
              <w:shd w:val="clear" w:color="auto" w:fill="FFFFFF"/>
              <w:spacing w:after="0" w:line="276" w:lineRule="auto"/>
              <w:ind w:right="141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Посещение Гомельского областного музея боевой славы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sz w:val="24"/>
                <w:szCs w:val="24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 w:rsidTr="000D21FD">
        <w:trPr>
          <w:trHeight w:hRule="exact" w:val="628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left="115" w:right="141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>
        <w:trPr>
          <w:trHeight w:val="366"/>
        </w:trPr>
        <w:tc>
          <w:tcPr>
            <w:tcW w:w="10198" w:type="dxa"/>
            <w:gridSpan w:val="5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0D21FD" w:rsidRDefault="000D21FD">
            <w:pPr>
              <w:widowControl w:val="0"/>
              <w:shd w:val="clear" w:color="auto" w:fill="FFFFFF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8"/>
                <w:szCs w:val="28"/>
                <w:lang w:eastAsia="ru-RU"/>
              </w:rPr>
              <w:t xml:space="preserve">День памяти </w:t>
            </w:r>
          </w:p>
        </w:tc>
      </w:tr>
      <w:tr w:rsidR="0026282D">
        <w:trPr>
          <w:trHeight w:hRule="exact" w:val="844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0D21FD">
            <w:pPr>
              <w:widowControl w:val="0"/>
              <w:spacing w:after="0" w:line="276" w:lineRule="auto"/>
              <w:ind w:right="14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23</w:t>
            </w:r>
            <w:r w:rsidR="00626CC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.06</w:t>
            </w:r>
          </w:p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0D21FD">
            <w:pPr>
              <w:widowControl w:val="0"/>
              <w:shd w:val="clear" w:color="auto" w:fill="FFFFFF"/>
              <w:spacing w:after="0" w:line="276" w:lineRule="auto"/>
              <w:ind w:left="19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Прием учащихся в летний </w:t>
            </w:r>
            <w:r w:rsidR="005A13E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гимназический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профильный лагерь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 этаж</w:t>
            </w:r>
          </w:p>
        </w:tc>
      </w:tr>
      <w:tr w:rsidR="0026282D">
        <w:trPr>
          <w:trHeight w:hRule="exact" w:val="679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26282D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8.40-8.50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29" w:right="141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гимназии</w:t>
            </w:r>
          </w:p>
        </w:tc>
      </w:tr>
      <w:tr w:rsidR="0026282D" w:rsidTr="000D21FD">
        <w:trPr>
          <w:trHeight w:hRule="exact" w:val="431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26282D" w:rsidRPr="000D21FD" w:rsidRDefault="000D21FD" w:rsidP="000D21F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</w:pPr>
            <w:r w:rsidRPr="000D21FD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t xml:space="preserve">Четверг </w:t>
            </w:r>
          </w:p>
          <w:p w:rsidR="0026282D" w:rsidRDefault="0026282D" w:rsidP="000D21F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626CC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626CC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 w:rsidTr="000D21FD">
        <w:trPr>
          <w:trHeight w:hRule="exact" w:val="1209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0D21F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9.40 -12.00</w:t>
            </w: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26282D" w:rsidRDefault="0026282D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0D21FD" w:rsidRDefault="000D21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0D2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 w:rsidRPr="000D2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0D2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Brest fortress is the place of great pain and bravery</w:t>
            </w:r>
            <w:r w:rsidRPr="000D2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Past Simple/Past Continuous.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0D21FD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661E4">
              <w:rPr>
                <w:rFonts w:ascii="Times New Roman" w:hAnsi="Times New Roman" w:cs="Times New Roman"/>
                <w:sz w:val="24"/>
                <w:szCs w:val="24"/>
              </w:rPr>
              <w:t>Кабинеты 3-9, 1-2</w:t>
            </w:r>
          </w:p>
        </w:tc>
      </w:tr>
      <w:tr w:rsidR="0026282D" w:rsidTr="000D21FD">
        <w:trPr>
          <w:trHeight w:hRule="exact" w:val="1127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6282D" w:rsidRDefault="0026282D">
            <w:pPr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0D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0D21FD">
            <w:pPr>
              <w:pStyle w:val="a9"/>
            </w:pPr>
            <w:r>
              <w:rPr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0D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1E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ГИГ</w:t>
            </w:r>
          </w:p>
        </w:tc>
      </w:tr>
      <w:tr w:rsidR="0026282D">
        <w:trPr>
          <w:trHeight w:hRule="exact" w:val="768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6282D" w:rsidRDefault="0026282D">
            <w:pPr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47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– 13.30 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47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Обед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47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26282D" w:rsidTr="00475613">
        <w:trPr>
          <w:trHeight w:hRule="exact" w:val="658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26282D" w:rsidRDefault="0026282D">
            <w:pPr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475613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13.40-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475613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«Дети войны»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475613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ГИГ</w:t>
            </w:r>
          </w:p>
        </w:tc>
      </w:tr>
      <w:tr w:rsidR="0026282D">
        <w:trPr>
          <w:trHeight w:hRule="exact" w:val="857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26282D" w:rsidRDefault="0026282D">
            <w:pPr>
              <w:spacing w:after="0" w:line="276" w:lineRule="auto"/>
              <w:ind w:left="113" w:right="141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475613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Default="00475613" w:rsidP="00475613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26282D" w:rsidRPr="001661E4" w:rsidRDefault="00475613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475613" w:rsidTr="002C0337">
        <w:trPr>
          <w:trHeight w:hRule="exact" w:val="552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475613" w:rsidRDefault="00475613">
            <w:pPr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75613" w:rsidRPr="00475613" w:rsidRDefault="00475613" w:rsidP="00475613">
            <w:pPr>
              <w:widowControl w:val="0"/>
              <w:shd w:val="clear" w:color="auto" w:fill="FFFFFF"/>
              <w:spacing w:after="0" w:line="276" w:lineRule="auto"/>
              <w:ind w:left="115" w:right="141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</w:pPr>
            <w:r w:rsidRPr="00475613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День Закрытия лагеря</w:t>
            </w:r>
          </w:p>
        </w:tc>
      </w:tr>
      <w:tr w:rsidR="000D21FD" w:rsidTr="00C23CBE">
        <w:trPr>
          <w:trHeight w:hRule="exact" w:val="844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Default="000D21FD" w:rsidP="00C23CBE">
            <w:pPr>
              <w:widowControl w:val="0"/>
              <w:spacing w:after="0" w:line="276" w:lineRule="auto"/>
              <w:ind w:right="14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24.06</w:t>
            </w:r>
          </w:p>
          <w:p w:rsidR="000D21FD" w:rsidRDefault="000D21FD" w:rsidP="00C23CBE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Default="00475613" w:rsidP="00C23CBE">
            <w:pPr>
              <w:widowControl w:val="0"/>
              <w:shd w:val="clear" w:color="auto" w:fill="FFFFFF"/>
              <w:spacing w:after="0" w:line="276" w:lineRule="auto"/>
              <w:ind w:left="19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Default="000D21FD" w:rsidP="00C23CB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Прием учащихся в летний гимназический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профильный лагерь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Pr="001661E4" w:rsidRDefault="000D21FD" w:rsidP="00C23CB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 этаж</w:t>
            </w:r>
          </w:p>
        </w:tc>
      </w:tr>
      <w:tr w:rsidR="000D21FD" w:rsidTr="00C23CBE">
        <w:trPr>
          <w:trHeight w:hRule="exact" w:val="679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Default="000D21FD" w:rsidP="00C23CBE">
            <w:pPr>
              <w:widowControl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Default="000D21FD" w:rsidP="00C23CB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8.40-8.50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Default="000D21FD" w:rsidP="00C23CBE">
            <w:pPr>
              <w:widowControl w:val="0"/>
              <w:shd w:val="clear" w:color="auto" w:fill="FFFFFF"/>
              <w:spacing w:after="0" w:line="276" w:lineRule="auto"/>
              <w:ind w:left="29" w:right="141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Pr="001661E4" w:rsidRDefault="000D21FD" w:rsidP="00C23CB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гимназии</w:t>
            </w:r>
          </w:p>
        </w:tc>
      </w:tr>
      <w:tr w:rsidR="000D21FD" w:rsidTr="00475613">
        <w:trPr>
          <w:trHeight w:hRule="exact" w:val="1455"/>
        </w:trPr>
        <w:tc>
          <w:tcPr>
            <w:tcW w:w="985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0D21FD" w:rsidRDefault="000D21FD" w:rsidP="00475613">
            <w:pPr>
              <w:spacing w:after="0" w:line="276" w:lineRule="auto"/>
              <w:ind w:left="113" w:right="141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  <w:p w:rsidR="000D21FD" w:rsidRDefault="000D21FD" w:rsidP="00475613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  <w:p w:rsidR="00475613" w:rsidRPr="00475613" w:rsidRDefault="00475613" w:rsidP="00475613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</w:pPr>
            <w:r w:rsidRPr="00475613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t xml:space="preserve">Пятница </w:t>
            </w:r>
          </w:p>
          <w:p w:rsidR="00475613" w:rsidRDefault="00475613" w:rsidP="00475613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  <w:p w:rsidR="00475613" w:rsidRDefault="00475613" w:rsidP="00475613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Default="000D21FD" w:rsidP="00C23CB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9.00-9.30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Default="000D21FD" w:rsidP="00C23CBE">
            <w:pPr>
              <w:widowControl w:val="0"/>
              <w:shd w:val="clear" w:color="auto" w:fill="FFFFFF"/>
              <w:spacing w:after="0"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Pr="001661E4" w:rsidRDefault="000D21FD" w:rsidP="00C23CB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0D21FD" w:rsidTr="00C23CBE">
        <w:trPr>
          <w:trHeight w:hRule="exact" w:val="1642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0D21FD" w:rsidRDefault="000D21FD" w:rsidP="00C23CBE">
            <w:pPr>
              <w:spacing w:after="0" w:line="276" w:lineRule="auto"/>
              <w:ind w:left="113" w:right="141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Default="000D21FD" w:rsidP="00C23CB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10.00-11.00</w:t>
            </w:r>
          </w:p>
          <w:p w:rsidR="000D21FD" w:rsidRDefault="000D21FD" w:rsidP="00C23CB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0D21FD" w:rsidRDefault="000D21FD" w:rsidP="00C23CBE">
            <w:pPr>
              <w:widowControl w:val="0"/>
              <w:shd w:val="clear" w:color="auto" w:fill="FFFFFF"/>
              <w:spacing w:after="0" w:line="276" w:lineRule="auto"/>
              <w:ind w:left="19" w:right="141" w:hanging="5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Default="000D21FD" w:rsidP="00C2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«До свидания, лагерь!»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Инструктаж по ПДД  по пути следования к площадке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Pr="001661E4" w:rsidRDefault="000D21FD" w:rsidP="00C23CB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661E4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0D21FD" w:rsidRPr="001661E4" w:rsidRDefault="000D21FD" w:rsidP="00C23CB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0D21FD" w:rsidTr="00C23CBE">
        <w:trPr>
          <w:trHeight w:hRule="exact" w:val="1602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0D21FD" w:rsidRDefault="000D21FD" w:rsidP="00C23CBE">
            <w:pPr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Default="000D21FD" w:rsidP="00C2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Default="000D21FD" w:rsidP="00C23CBE">
            <w:pPr>
              <w:pStyle w:val="a9"/>
            </w:pPr>
            <w:r>
              <w:rPr>
                <w:spacing w:val="-5"/>
                <w:sz w:val="28"/>
                <w:szCs w:val="28"/>
                <w:u w:val="single"/>
                <w:lang w:val="be-BY"/>
              </w:rPr>
              <w:t>Занятие 1</w:t>
            </w:r>
            <w:r>
              <w:rPr>
                <w:spacing w:val="-5"/>
                <w:sz w:val="28"/>
                <w:szCs w:val="28"/>
                <w:u w:val="single"/>
              </w:rPr>
              <w:t>8</w:t>
            </w:r>
            <w:r>
              <w:rPr>
                <w:spacing w:val="-5"/>
                <w:sz w:val="28"/>
                <w:szCs w:val="28"/>
                <w:lang w:val="be-BY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Игра – </w:t>
            </w:r>
            <w:r w:rsidR="00475613">
              <w:rPr>
                <w:color w:val="000000"/>
                <w:sz w:val="28"/>
                <w:szCs w:val="28"/>
              </w:rPr>
              <w:t>кругосветка «Мы – юные лингвисты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Языковой практикум по английскому языку. Анкетирование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Pr="001661E4" w:rsidRDefault="000D21FD" w:rsidP="00C23CB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Кабинеты </w:t>
            </w:r>
          </w:p>
          <w:p w:rsidR="000D21FD" w:rsidRPr="001661E4" w:rsidRDefault="000D21FD" w:rsidP="00C2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3-9, 1-2</w:t>
            </w:r>
          </w:p>
        </w:tc>
      </w:tr>
      <w:tr w:rsidR="000D21FD" w:rsidTr="00C23CBE">
        <w:trPr>
          <w:trHeight w:hRule="exact" w:val="768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0D21FD" w:rsidRDefault="000D21FD" w:rsidP="00C23CBE">
            <w:pPr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Default="000D21FD" w:rsidP="00C2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Default="000D21FD" w:rsidP="00C2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Pr="001661E4" w:rsidRDefault="000D21FD" w:rsidP="00C2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1E4">
              <w:rPr>
                <w:rFonts w:ascii="Times New Roman" w:hAnsi="Times New Roman" w:cs="Times New Roman"/>
                <w:sz w:val="24"/>
                <w:szCs w:val="24"/>
              </w:rPr>
              <w:t>Территория гимназии</w:t>
            </w:r>
          </w:p>
        </w:tc>
      </w:tr>
      <w:tr w:rsidR="000D21FD" w:rsidTr="00C23CBE">
        <w:trPr>
          <w:trHeight w:hRule="exact" w:val="470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0D21FD" w:rsidRDefault="000D21FD" w:rsidP="00C23CBE">
            <w:pPr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Default="000D21FD" w:rsidP="00C23CB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Default="000D21FD" w:rsidP="00C23CB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Pr="001661E4" w:rsidRDefault="000D21FD" w:rsidP="00C23CB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  <w:tr w:rsidR="000D21FD" w:rsidTr="00C23CBE">
        <w:trPr>
          <w:trHeight w:hRule="exact" w:val="857"/>
        </w:trPr>
        <w:tc>
          <w:tcPr>
            <w:tcW w:w="98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textDirection w:val="btLr"/>
            <w:vAlign w:val="center"/>
          </w:tcPr>
          <w:p w:rsidR="000D21FD" w:rsidRDefault="000D21FD" w:rsidP="00C23CBE">
            <w:pPr>
              <w:spacing w:after="0" w:line="276" w:lineRule="auto"/>
              <w:ind w:left="113" w:right="141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Default="000D21FD" w:rsidP="00C23CB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13.40-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Default="000D21FD" w:rsidP="00C23CB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«Порядок в кабинете»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Pr="001661E4" w:rsidRDefault="000D21FD" w:rsidP="00C23CBE">
            <w:pPr>
              <w:widowControl w:val="0"/>
              <w:shd w:val="clear" w:color="auto" w:fill="FFFFFF"/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Кабинеты </w:t>
            </w:r>
          </w:p>
          <w:p w:rsidR="000D21FD" w:rsidRPr="001661E4" w:rsidRDefault="000D21FD" w:rsidP="00C23CBE">
            <w:pPr>
              <w:widowControl w:val="0"/>
              <w:shd w:val="clear" w:color="auto" w:fill="FFFFFF"/>
              <w:spacing w:after="0" w:line="276" w:lineRule="auto"/>
              <w:ind w:left="58"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3-9, 1-2</w:t>
            </w:r>
          </w:p>
        </w:tc>
      </w:tr>
      <w:tr w:rsidR="000D21FD" w:rsidTr="00C23CBE">
        <w:trPr>
          <w:trHeight w:hRule="exact" w:val="912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0D21FD" w:rsidRDefault="000D21FD" w:rsidP="00C23CBE">
            <w:pPr>
              <w:spacing w:after="0" w:line="276" w:lineRule="auto"/>
              <w:ind w:right="141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Default="000D21FD" w:rsidP="00C23CBE">
            <w:pPr>
              <w:widowControl w:val="0"/>
              <w:shd w:val="clear" w:color="auto" w:fill="FFFFFF"/>
              <w:spacing w:after="0" w:line="276" w:lineRule="auto"/>
              <w:ind w:left="29" w:right="141" w:firstLine="5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15.15-15.30</w:t>
            </w:r>
          </w:p>
        </w:tc>
        <w:tc>
          <w:tcPr>
            <w:tcW w:w="6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Default="000D21FD" w:rsidP="00C23CBE">
            <w:pPr>
              <w:widowControl w:val="0"/>
              <w:shd w:val="clear" w:color="auto" w:fill="FFFFFF"/>
              <w:spacing w:after="0" w:line="276" w:lineRule="auto"/>
              <w:ind w:right="141" w:hanging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Полдник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21FD" w:rsidRPr="001661E4" w:rsidRDefault="000D21FD" w:rsidP="00C23CBE">
            <w:pPr>
              <w:widowControl w:val="0"/>
              <w:shd w:val="clear" w:color="auto" w:fill="FFFFFF"/>
              <w:spacing w:after="0" w:line="276" w:lineRule="auto"/>
              <w:ind w:left="115" w:right="141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661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ГИГ</w:t>
            </w:r>
          </w:p>
        </w:tc>
      </w:tr>
    </w:tbl>
    <w:p w:rsidR="0026282D" w:rsidRDefault="0026282D">
      <w:pPr>
        <w:widowControl w:val="0"/>
        <w:spacing w:after="0" w:line="276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FD" w:rsidRDefault="000D21FD">
      <w:pPr>
        <w:widowControl w:val="0"/>
        <w:spacing w:after="0" w:line="276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82D" w:rsidRDefault="00475613">
      <w:pPr>
        <w:widowControl w:val="0"/>
        <w:shd w:val="clear" w:color="auto" w:fill="FFFFFF"/>
        <w:tabs>
          <w:tab w:val="left" w:pos="9072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гимназического</w:t>
      </w:r>
      <w:proofErr w:type="gramEnd"/>
      <w:r w:rsidR="00626C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</w:p>
    <w:p w:rsidR="0026282D" w:rsidRDefault="00626CCE">
      <w:pPr>
        <w:widowControl w:val="0"/>
        <w:shd w:val="clear" w:color="auto" w:fill="FFFFFF"/>
        <w:tabs>
          <w:tab w:val="left" w:pos="6804"/>
          <w:tab w:val="left" w:pos="9072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профильного лагеря                     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Л.Н.Жвикарт</w:t>
      </w:r>
      <w:proofErr w:type="spellEnd"/>
    </w:p>
    <w:p w:rsidR="0026282D" w:rsidRDefault="0026282D">
      <w:pPr>
        <w:widowControl w:val="0"/>
        <w:spacing w:after="0" w:line="276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82D" w:rsidRDefault="0026282D">
      <w:pPr>
        <w:pStyle w:val="p51"/>
        <w:spacing w:beforeAutospacing="0" w:after="0" w:afterAutospacing="0" w:line="360" w:lineRule="auto"/>
        <w:ind w:right="141"/>
        <w:jc w:val="center"/>
        <w:rPr>
          <w:b/>
          <w:sz w:val="28"/>
        </w:rPr>
      </w:pPr>
    </w:p>
    <w:p w:rsidR="001661E4" w:rsidRPr="001661E4" w:rsidRDefault="001661E4" w:rsidP="001661E4">
      <w:pPr>
        <w:pStyle w:val="af4"/>
        <w:rPr>
          <w:rFonts w:ascii="Times New Roman" w:hAnsi="Times New Roman" w:cs="Times New Roman"/>
          <w:sz w:val="28"/>
          <w:szCs w:val="28"/>
        </w:rPr>
      </w:pPr>
      <w:r w:rsidRPr="001661E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661E4" w:rsidRPr="001661E4" w:rsidRDefault="001661E4" w:rsidP="001661E4">
      <w:pPr>
        <w:pStyle w:val="af4"/>
        <w:rPr>
          <w:rFonts w:ascii="Times New Roman" w:hAnsi="Times New Roman" w:cs="Times New Roman"/>
          <w:sz w:val="28"/>
          <w:szCs w:val="28"/>
        </w:rPr>
      </w:pPr>
      <w:r w:rsidRPr="001661E4">
        <w:rPr>
          <w:rFonts w:ascii="Times New Roman" w:hAnsi="Times New Roman" w:cs="Times New Roman"/>
          <w:sz w:val="28"/>
          <w:szCs w:val="28"/>
        </w:rPr>
        <w:t>Начальник отдела образования,</w:t>
      </w:r>
    </w:p>
    <w:p w:rsidR="001661E4" w:rsidRPr="001661E4" w:rsidRDefault="001661E4" w:rsidP="001661E4">
      <w:pPr>
        <w:pStyle w:val="af4"/>
        <w:rPr>
          <w:rFonts w:ascii="Times New Roman" w:hAnsi="Times New Roman" w:cs="Times New Roman"/>
          <w:sz w:val="28"/>
          <w:szCs w:val="28"/>
        </w:rPr>
      </w:pPr>
      <w:r w:rsidRPr="001661E4">
        <w:rPr>
          <w:rFonts w:ascii="Times New Roman" w:hAnsi="Times New Roman" w:cs="Times New Roman"/>
          <w:sz w:val="28"/>
          <w:szCs w:val="28"/>
        </w:rPr>
        <w:t>спорта и туризма</w:t>
      </w:r>
    </w:p>
    <w:p w:rsidR="001661E4" w:rsidRPr="001661E4" w:rsidRDefault="001661E4" w:rsidP="001661E4">
      <w:pPr>
        <w:pStyle w:val="af4"/>
        <w:rPr>
          <w:rFonts w:ascii="Times New Roman" w:hAnsi="Times New Roman" w:cs="Times New Roman"/>
          <w:sz w:val="28"/>
          <w:szCs w:val="28"/>
        </w:rPr>
      </w:pPr>
      <w:r w:rsidRPr="001661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661E4">
        <w:rPr>
          <w:rFonts w:ascii="Times New Roman" w:hAnsi="Times New Roman" w:cs="Times New Roman"/>
          <w:sz w:val="28"/>
          <w:szCs w:val="28"/>
        </w:rPr>
        <w:t>Новобелицкого</w:t>
      </w:r>
      <w:proofErr w:type="spellEnd"/>
    </w:p>
    <w:p w:rsidR="001661E4" w:rsidRPr="001661E4" w:rsidRDefault="001661E4" w:rsidP="001661E4">
      <w:pPr>
        <w:pStyle w:val="af4"/>
        <w:rPr>
          <w:rFonts w:ascii="Times New Roman" w:hAnsi="Times New Roman" w:cs="Times New Roman"/>
          <w:sz w:val="28"/>
          <w:szCs w:val="28"/>
        </w:rPr>
      </w:pPr>
      <w:r w:rsidRPr="001661E4">
        <w:rPr>
          <w:rFonts w:ascii="Times New Roman" w:hAnsi="Times New Roman" w:cs="Times New Roman"/>
          <w:sz w:val="28"/>
          <w:szCs w:val="28"/>
        </w:rPr>
        <w:t>района г. Гомеля</w:t>
      </w:r>
    </w:p>
    <w:p w:rsidR="001661E4" w:rsidRPr="001661E4" w:rsidRDefault="001661E4" w:rsidP="001661E4">
      <w:pPr>
        <w:pStyle w:val="af4"/>
        <w:rPr>
          <w:rFonts w:ascii="Times New Roman" w:hAnsi="Times New Roman" w:cs="Times New Roman"/>
          <w:sz w:val="28"/>
          <w:szCs w:val="28"/>
        </w:rPr>
      </w:pPr>
      <w:r w:rsidRPr="001661E4">
        <w:rPr>
          <w:rFonts w:ascii="Times New Roman" w:hAnsi="Times New Roman" w:cs="Times New Roman"/>
          <w:sz w:val="28"/>
          <w:szCs w:val="28"/>
        </w:rPr>
        <w:t xml:space="preserve">___________  Н.В. </w:t>
      </w:r>
      <w:proofErr w:type="spellStart"/>
      <w:r w:rsidRPr="001661E4">
        <w:rPr>
          <w:rFonts w:ascii="Times New Roman" w:hAnsi="Times New Roman" w:cs="Times New Roman"/>
          <w:sz w:val="28"/>
          <w:szCs w:val="28"/>
        </w:rPr>
        <w:t>Салоникова</w:t>
      </w:r>
      <w:proofErr w:type="spellEnd"/>
    </w:p>
    <w:p w:rsidR="0026282D" w:rsidRPr="001661E4" w:rsidRDefault="001661E4" w:rsidP="001661E4">
      <w:pPr>
        <w:pStyle w:val="af4"/>
        <w:rPr>
          <w:sz w:val="28"/>
          <w:szCs w:val="28"/>
        </w:rPr>
      </w:pPr>
      <w:r w:rsidRPr="001661E4">
        <w:rPr>
          <w:rFonts w:ascii="Times New Roman" w:hAnsi="Times New Roman" w:cs="Times New Roman"/>
          <w:sz w:val="28"/>
          <w:szCs w:val="28"/>
        </w:rPr>
        <w:t>__________2022</w:t>
      </w:r>
      <w:r w:rsidR="00626CCE" w:rsidRPr="001661E4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</w:p>
    <w:p w:rsidR="0026282D" w:rsidRDefault="00626CCE">
      <w:r>
        <w:tab/>
      </w:r>
      <w:r>
        <w:tab/>
      </w:r>
      <w:r>
        <w:tab/>
      </w:r>
      <w:r>
        <w:tab/>
      </w:r>
    </w:p>
    <w:p w:rsidR="0026282D" w:rsidRDefault="0026282D">
      <w:pPr>
        <w:pStyle w:val="p51"/>
        <w:spacing w:beforeAutospacing="0" w:after="0" w:afterAutospacing="0" w:line="360" w:lineRule="auto"/>
        <w:ind w:right="141"/>
        <w:rPr>
          <w:b/>
          <w:sz w:val="28"/>
        </w:rPr>
      </w:pPr>
      <w:bookmarkStart w:id="2" w:name="_Hlk483506404"/>
      <w:bookmarkEnd w:id="2"/>
    </w:p>
    <w:p w:rsidR="0026282D" w:rsidRDefault="0026282D"/>
    <w:p w:rsidR="0026282D" w:rsidRDefault="0026282D"/>
    <w:sectPr w:rsidR="0026282D">
      <w:pgSz w:w="11906" w:h="16838"/>
      <w:pgMar w:top="1134" w:right="850" w:bottom="1134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4B" w:rsidRDefault="00F4064B">
      <w:pPr>
        <w:spacing w:line="240" w:lineRule="auto"/>
      </w:pPr>
      <w:r>
        <w:separator/>
      </w:r>
    </w:p>
  </w:endnote>
  <w:endnote w:type="continuationSeparator" w:id="0">
    <w:p w:rsidR="00F4064B" w:rsidRDefault="00F40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">
    <w:altName w:val="Arial Unicode MS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4B" w:rsidRDefault="00F4064B">
      <w:pPr>
        <w:spacing w:after="0" w:line="240" w:lineRule="auto"/>
      </w:pPr>
      <w:r>
        <w:separator/>
      </w:r>
    </w:p>
  </w:footnote>
  <w:footnote w:type="continuationSeparator" w:id="0">
    <w:p w:rsidR="00F4064B" w:rsidRDefault="00F40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74"/>
    <w:rsid w:val="000A09B6"/>
    <w:rsid w:val="000C1DE5"/>
    <w:rsid w:val="000C637A"/>
    <w:rsid w:val="000D21FD"/>
    <w:rsid w:val="000F227D"/>
    <w:rsid w:val="001661E4"/>
    <w:rsid w:val="00196FAA"/>
    <w:rsid w:val="001E2027"/>
    <w:rsid w:val="001E712A"/>
    <w:rsid w:val="0026282D"/>
    <w:rsid w:val="00314C76"/>
    <w:rsid w:val="00385B98"/>
    <w:rsid w:val="003C7AF4"/>
    <w:rsid w:val="003D4D80"/>
    <w:rsid w:val="004438E1"/>
    <w:rsid w:val="00450766"/>
    <w:rsid w:val="00475433"/>
    <w:rsid w:val="00475613"/>
    <w:rsid w:val="00547069"/>
    <w:rsid w:val="005756C1"/>
    <w:rsid w:val="005938DC"/>
    <w:rsid w:val="005A13ED"/>
    <w:rsid w:val="005F7C0F"/>
    <w:rsid w:val="00603AA2"/>
    <w:rsid w:val="00626CCE"/>
    <w:rsid w:val="006B38D7"/>
    <w:rsid w:val="00712374"/>
    <w:rsid w:val="00756911"/>
    <w:rsid w:val="007659D0"/>
    <w:rsid w:val="00827A11"/>
    <w:rsid w:val="00862AED"/>
    <w:rsid w:val="0087566A"/>
    <w:rsid w:val="008A318D"/>
    <w:rsid w:val="00952D33"/>
    <w:rsid w:val="009A3051"/>
    <w:rsid w:val="009B042B"/>
    <w:rsid w:val="009E2D9E"/>
    <w:rsid w:val="00A57C8D"/>
    <w:rsid w:val="00AC2151"/>
    <w:rsid w:val="00B13E21"/>
    <w:rsid w:val="00C13727"/>
    <w:rsid w:val="00D02534"/>
    <w:rsid w:val="00D20754"/>
    <w:rsid w:val="00D52FB5"/>
    <w:rsid w:val="00D743D3"/>
    <w:rsid w:val="00DC5468"/>
    <w:rsid w:val="00DC7B34"/>
    <w:rsid w:val="00EC7174"/>
    <w:rsid w:val="00EE11A9"/>
    <w:rsid w:val="00EE3398"/>
    <w:rsid w:val="00F02512"/>
    <w:rsid w:val="00F128FE"/>
    <w:rsid w:val="00F4064B"/>
    <w:rsid w:val="00F474BE"/>
    <w:rsid w:val="0F1F2930"/>
    <w:rsid w:val="0F74235C"/>
    <w:rsid w:val="3EA078D1"/>
    <w:rsid w:val="4B1D4A71"/>
    <w:rsid w:val="526F23FE"/>
    <w:rsid w:val="73B274E5"/>
    <w:rsid w:val="752C47A2"/>
    <w:rsid w:val="7D6B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qFormat/>
    <w:pPr>
      <w:spacing w:after="120" w:line="480" w:lineRule="auto"/>
      <w:ind w:left="283"/>
    </w:pPr>
  </w:style>
  <w:style w:type="paragraph" w:styleId="a5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index 1"/>
    <w:basedOn w:val="a"/>
    <w:next w:val="a"/>
    <w:uiPriority w:val="99"/>
    <w:semiHidden/>
    <w:unhideWhenUsed/>
    <w:qFormat/>
  </w:style>
  <w:style w:type="paragraph" w:styleId="a7">
    <w:name w:val="index heading"/>
    <w:basedOn w:val="a"/>
    <w:next w:val="11"/>
    <w:qFormat/>
    <w:pPr>
      <w:suppressLineNumbers/>
    </w:pPr>
    <w:rPr>
      <w:rFonts w:cs="Arial"/>
    </w:rPr>
  </w:style>
  <w:style w:type="paragraph" w:styleId="a8">
    <w:name w:val="List"/>
    <w:basedOn w:val="a4"/>
    <w:qFormat/>
    <w:rPr>
      <w:rFonts w:cs="Arial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Pr>
      <w:b/>
      <w:bCs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uiPriority w:val="99"/>
    <w:qFormat/>
  </w:style>
  <w:style w:type="character" w:customStyle="1" w:styleId="ae">
    <w:name w:val="Нижний колонтитул Знак"/>
    <w:basedOn w:val="a0"/>
    <w:uiPriority w:val="99"/>
    <w:qFormat/>
  </w:style>
  <w:style w:type="character" w:customStyle="1" w:styleId="af">
    <w:name w:val="Без интервала Знак"/>
    <w:basedOn w:val="a0"/>
    <w:uiPriority w:val="99"/>
    <w:qFormat/>
    <w:rPr>
      <w:rFonts w:ascii="Calibri" w:eastAsia="Calibri" w:hAnsi="Calibri" w:cs="Calibri"/>
    </w:rPr>
  </w:style>
  <w:style w:type="character" w:customStyle="1" w:styleId="af0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</w:style>
  <w:style w:type="character" w:customStyle="1" w:styleId="21">
    <w:name w:val="Основной текст с отступом 2 Знак1"/>
    <w:basedOn w:val="a0"/>
    <w:uiPriority w:val="99"/>
    <w:semiHidden/>
    <w:qFormat/>
  </w:style>
  <w:style w:type="character" w:customStyle="1" w:styleId="af1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Viner Hand ITC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u w:val="single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Wingdings"/>
      <w:color w:val="00000A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Webdings"/>
      <w:color w:val="00000A"/>
      <w:sz w:val="40"/>
      <w:szCs w:val="40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ebdings"/>
      <w:color w:val="00000A"/>
      <w:sz w:val="40"/>
      <w:szCs w:val="40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ebdings"/>
      <w:color w:val="00000A"/>
      <w:sz w:val="36"/>
      <w:szCs w:val="36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  <w:color w:val="00000A"/>
      <w:sz w:val="40"/>
      <w:szCs w:val="40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Wingdings"/>
      <w:color w:val="00000A"/>
      <w:sz w:val="40"/>
      <w:szCs w:val="40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b/>
      <w:color w:val="00000A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ebdings"/>
      <w:color w:val="00000A"/>
      <w:sz w:val="40"/>
      <w:szCs w:val="40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ebdings"/>
      <w:color w:val="00000A"/>
      <w:sz w:val="36"/>
      <w:szCs w:val="36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eastAsia="Calibri" w:cs="Times New Roman"/>
      <w:color w:val="000000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paragraph" w:customStyle="1" w:styleId="af2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4">
    <w:name w:val="No Spacing"/>
    <w:uiPriority w:val="99"/>
    <w:qFormat/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p51">
    <w:name w:val="p51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pPr>
      <w:spacing w:before="100" w:beforeAutospacing="1" w:after="100" w:afterAutospacing="1" w:line="256" w:lineRule="auto"/>
    </w:pPr>
    <w:rPr>
      <w:rFonts w:ascii="Calibri" w:eastAsia="Times New Roman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qFormat/>
    <w:pPr>
      <w:spacing w:after="120" w:line="480" w:lineRule="auto"/>
      <w:ind w:left="283"/>
    </w:pPr>
  </w:style>
  <w:style w:type="paragraph" w:styleId="a5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index 1"/>
    <w:basedOn w:val="a"/>
    <w:next w:val="a"/>
    <w:uiPriority w:val="99"/>
    <w:semiHidden/>
    <w:unhideWhenUsed/>
    <w:qFormat/>
  </w:style>
  <w:style w:type="paragraph" w:styleId="a7">
    <w:name w:val="index heading"/>
    <w:basedOn w:val="a"/>
    <w:next w:val="11"/>
    <w:qFormat/>
    <w:pPr>
      <w:suppressLineNumbers/>
    </w:pPr>
    <w:rPr>
      <w:rFonts w:cs="Arial"/>
    </w:rPr>
  </w:style>
  <w:style w:type="paragraph" w:styleId="a8">
    <w:name w:val="List"/>
    <w:basedOn w:val="a4"/>
    <w:qFormat/>
    <w:rPr>
      <w:rFonts w:cs="Arial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Pr>
      <w:b/>
      <w:bCs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uiPriority w:val="99"/>
    <w:qFormat/>
  </w:style>
  <w:style w:type="character" w:customStyle="1" w:styleId="ae">
    <w:name w:val="Нижний колонтитул Знак"/>
    <w:basedOn w:val="a0"/>
    <w:uiPriority w:val="99"/>
    <w:qFormat/>
  </w:style>
  <w:style w:type="character" w:customStyle="1" w:styleId="af">
    <w:name w:val="Без интервала Знак"/>
    <w:basedOn w:val="a0"/>
    <w:uiPriority w:val="99"/>
    <w:qFormat/>
    <w:rPr>
      <w:rFonts w:ascii="Calibri" w:eastAsia="Calibri" w:hAnsi="Calibri" w:cs="Calibri"/>
    </w:rPr>
  </w:style>
  <w:style w:type="character" w:customStyle="1" w:styleId="af0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</w:style>
  <w:style w:type="character" w:customStyle="1" w:styleId="21">
    <w:name w:val="Основной текст с отступом 2 Знак1"/>
    <w:basedOn w:val="a0"/>
    <w:uiPriority w:val="99"/>
    <w:semiHidden/>
    <w:qFormat/>
  </w:style>
  <w:style w:type="character" w:customStyle="1" w:styleId="af1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Viner Hand ITC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u w:val="single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Wingdings"/>
      <w:color w:val="00000A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Webdings"/>
      <w:color w:val="00000A"/>
      <w:sz w:val="40"/>
      <w:szCs w:val="40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ebdings"/>
      <w:color w:val="00000A"/>
      <w:sz w:val="40"/>
      <w:szCs w:val="40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ebdings"/>
      <w:color w:val="00000A"/>
      <w:sz w:val="36"/>
      <w:szCs w:val="36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  <w:color w:val="00000A"/>
      <w:sz w:val="40"/>
      <w:szCs w:val="40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Wingdings"/>
      <w:color w:val="00000A"/>
      <w:sz w:val="40"/>
      <w:szCs w:val="40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b/>
      <w:color w:val="00000A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ebdings"/>
      <w:color w:val="00000A"/>
      <w:sz w:val="40"/>
      <w:szCs w:val="40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ebdings"/>
      <w:color w:val="00000A"/>
      <w:sz w:val="36"/>
      <w:szCs w:val="36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eastAsia="Calibri" w:cs="Times New Roman"/>
      <w:color w:val="000000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paragraph" w:customStyle="1" w:styleId="af2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4">
    <w:name w:val="No Spacing"/>
    <w:uiPriority w:val="99"/>
    <w:qFormat/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p51">
    <w:name w:val="p51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pPr>
      <w:spacing w:before="100" w:beforeAutospacing="1" w:after="100" w:afterAutospacing="1" w:line="256" w:lineRule="auto"/>
    </w:pPr>
    <w:rPr>
      <w:rFonts w:ascii="Calibri" w:eastAsia="Times New Roman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Булочкина</dc:creator>
  <cp:lastModifiedBy>RePack by Diakov</cp:lastModifiedBy>
  <cp:revision>82</cp:revision>
  <cp:lastPrinted>2022-05-26T06:29:00Z</cp:lastPrinted>
  <dcterms:created xsi:type="dcterms:W3CDTF">2019-05-28T14:56:00Z</dcterms:created>
  <dcterms:modified xsi:type="dcterms:W3CDTF">2022-05-26T06:32:00Z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1033-11.2.0.10200</vt:lpwstr>
  </property>
</Properties>
</file>