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2" w:rsidRPr="00DC4552" w:rsidRDefault="00DC4552" w:rsidP="00DC4552">
      <w:pPr>
        <w:pStyle w:val="a4"/>
        <w:jc w:val="right"/>
        <w:rPr>
          <w:sz w:val="24"/>
          <w:szCs w:val="24"/>
        </w:rPr>
      </w:pPr>
      <w:r w:rsidRPr="00DC4552">
        <w:t xml:space="preserve">        </w:t>
      </w:r>
      <w:r w:rsidRPr="00DC4552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DC4552">
        <w:rPr>
          <w:sz w:val="24"/>
          <w:szCs w:val="24"/>
        </w:rPr>
        <w:t>Приложение 1</w:t>
      </w:r>
    </w:p>
    <w:p w:rsidR="00DC4552" w:rsidRPr="00DC4552" w:rsidRDefault="00DC4552" w:rsidP="00DC4552">
      <w:pPr>
        <w:pStyle w:val="a4"/>
        <w:jc w:val="right"/>
        <w:rPr>
          <w:sz w:val="24"/>
          <w:szCs w:val="24"/>
        </w:rPr>
      </w:pPr>
      <w:r w:rsidRPr="00DC4552">
        <w:rPr>
          <w:sz w:val="24"/>
          <w:szCs w:val="24"/>
        </w:rPr>
        <w:t>к приказу директора</w:t>
      </w:r>
    </w:p>
    <w:p w:rsidR="00DC4552" w:rsidRPr="00DC4552" w:rsidRDefault="00DC4552" w:rsidP="00DC4552">
      <w:pPr>
        <w:pStyle w:val="a4"/>
        <w:jc w:val="right"/>
        <w:rPr>
          <w:sz w:val="24"/>
          <w:szCs w:val="24"/>
        </w:rPr>
      </w:pPr>
      <w:r w:rsidRPr="00DC4552">
        <w:rPr>
          <w:sz w:val="24"/>
          <w:szCs w:val="24"/>
        </w:rPr>
        <w:t>от 27.10.2022 № 490</w:t>
      </w:r>
    </w:p>
    <w:p w:rsidR="00DC4552" w:rsidRDefault="00DC4552" w:rsidP="00DC4552">
      <w:pPr>
        <w:pStyle w:val="a4"/>
        <w:jc w:val="center"/>
        <w:rPr>
          <w:b/>
          <w:sz w:val="24"/>
          <w:szCs w:val="24"/>
        </w:rPr>
      </w:pPr>
      <w:r w:rsidRPr="00DC4552">
        <w:rPr>
          <w:b/>
          <w:sz w:val="24"/>
          <w:szCs w:val="24"/>
        </w:rPr>
        <w:t xml:space="preserve">Список победителей первого этапа республиканской олимпиады </w:t>
      </w:r>
    </w:p>
    <w:p w:rsidR="00DC4552" w:rsidRPr="00DC4552" w:rsidRDefault="00DC4552" w:rsidP="00DC4552">
      <w:pPr>
        <w:pStyle w:val="a4"/>
        <w:jc w:val="center"/>
        <w:rPr>
          <w:b/>
          <w:sz w:val="24"/>
          <w:szCs w:val="24"/>
        </w:rPr>
      </w:pPr>
      <w:bookmarkStart w:id="0" w:name="_GoBack"/>
      <w:bookmarkEnd w:id="0"/>
      <w:r w:rsidRPr="00DC4552">
        <w:rPr>
          <w:b/>
          <w:sz w:val="24"/>
          <w:szCs w:val="24"/>
        </w:rPr>
        <w:t>по учебным предметам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0"/>
        <w:gridCol w:w="4076"/>
        <w:gridCol w:w="1087"/>
        <w:gridCol w:w="1528"/>
        <w:gridCol w:w="2386"/>
      </w:tblGrid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Гуменникова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Сороколетова П.М.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Бобок Софья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Садовая Ю.Л.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Острицова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-Анисимова Анна Максимовна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Садовая Ю.Л.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Садовая Ю.Л.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Кожемякина Юлия Сергеевна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Сороколетова П.М.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Асташонок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Сороколетова П.М.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Ляшенко Кирилл Игоревич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Науменко Е.А.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Страпко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Герасименко Н.Н.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Ильенков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Герасименко Н.Н.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Чибисова О.Е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Бобок Софья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Чибисова О.Е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Плакушева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Герасименко Н.Н.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Головач Виталия Викторовна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Чибисова О.Е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Защиринская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Чибисова О.Е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Ульяна Игоревна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Зайцева А.Г.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Мележ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Тарасовна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Зайцева А.Г.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Зимовой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Зайцева А.Г.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Горская Полина Сергеевна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Зайцева А.Г.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Яковенко Милана Евгеньевна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5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Зайцева А.Г.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Острицова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-Анисимова Анна Максимовна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Кошлачева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Максименко Дарья Дмитриевна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Кошлачева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Синило Дарья Викторовна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Рябцева С.О.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Матросова Анна Николаевна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Смусенок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Василевская Анастасия Сергеевна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Смусенок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Росолько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Шулькин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Росолько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Запольский Тимофей Дмитриевич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Смусенок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Матросова Анна Николаевна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Смусенок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Голубенко Артем Владимирович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Смусенок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Фомин Богдан Максимович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Смусенок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Лапшин Илья Дмитриевич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Кочеткова М.В.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Масленко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Кочеткова М.В.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Сиротченко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Кочеткова М.В.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6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Сороколетов Дмитрий Александрович</w:t>
            </w:r>
          </w:p>
        </w:tc>
        <w:tc>
          <w:tcPr>
            <w:tcW w:w="1087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vAlign w:val="bottom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Морозов Н.С.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Соич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Бабаева И.А.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Сивицкая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Быковская Т.В.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Бабаева И.А.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Серебков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Быковская Т.В.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Шулькин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Лаврентьева С.В.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Сергеенко Александра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Чиж Даниил Артемович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Бондаренко Дмитрий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Насон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Зимовой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Быковская Т.В.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Торня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Быковская Т.В.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Гарай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Лаврентьева С.В.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Голубенко Артем Владимирович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Чуешов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Максимов Павел Андреевич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C4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Мартыненко О.В.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Максимов Павел Андреевич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Жвикарт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Ефимович Артем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Климович М.А.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Пискун Анастасия Павловна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Климович М.А.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Мельников Владислав Юрьевич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Климович М.А.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Глытова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Копа Кирилл Викторович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Волкова Мария Михайловна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Липовцева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 Алексеевна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Бобок Софья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Соколова Александра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Максимовна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Котяк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Суханова София Сергеевна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Бортневская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Бортневская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Дроздова Дарья Евгеньевна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Копа Кирилл Викторович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Костюшко Е.Е.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Берещенко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Ульяна 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Ковалева Анна Владимировна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Козырь Лилия Леонидовна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Ткач Полина Максимовна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Ковалев Николай Владимирович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Милентьева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Таисия Юрьевна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Басов Степан Евгеньевич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Архиповец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Берещенко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Берещенко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Ефимович Артем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Ковалева Анна Владимировна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Савостьянова Анастасия Васильевна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Холдеенко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труд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Санько Ангелина Сергеевна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Серебрякова Г.Н.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Волкова Мария Михайловна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Серебрякова Г.Н.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Курылина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Серебрякова Г.Н.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Коростелева Карина Максимовна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Серебрякова Г.Н.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труд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Шевченко Иван Дмитриевич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Заяц М.Н.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Качанов Павел Игоревич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Заяц М.Н.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Послушенко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 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Заяц М.Н.</w:t>
            </w:r>
          </w:p>
        </w:tc>
      </w:tr>
      <w:tr w:rsidR="00DC4552" w:rsidRPr="00DC4552" w:rsidTr="0094097F">
        <w:tc>
          <w:tcPr>
            <w:tcW w:w="9747" w:type="dxa"/>
            <w:gridSpan w:val="5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здоровье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Хаменок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Гуцева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Мельникова Алина Александровна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Новикова Е.Е.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Мельников Глеб Сергеевич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Гуцева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Дюбенкова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Лаптейкина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Савостьянов Артем Владимирович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Гуцев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C4552" w:rsidRPr="00DC4552" w:rsidTr="0094097F">
        <w:tc>
          <w:tcPr>
            <w:tcW w:w="670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7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Кривусева</w:t>
            </w:r>
            <w:proofErr w:type="spellEnd"/>
            <w:r w:rsidRPr="00DC4552">
              <w:rPr>
                <w:rFonts w:ascii="Times New Roman" w:hAnsi="Times New Roman" w:cs="Times New Roman"/>
                <w:sz w:val="24"/>
                <w:szCs w:val="24"/>
              </w:rPr>
              <w:t xml:space="preserve"> Кира Тарасовна</w:t>
            </w:r>
          </w:p>
        </w:tc>
        <w:tc>
          <w:tcPr>
            <w:tcW w:w="1087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III степени</w:t>
            </w:r>
          </w:p>
        </w:tc>
        <w:tc>
          <w:tcPr>
            <w:tcW w:w="2386" w:type="dxa"/>
          </w:tcPr>
          <w:p w:rsidR="00DC4552" w:rsidRPr="00DC4552" w:rsidRDefault="00DC4552" w:rsidP="00DC4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552">
              <w:rPr>
                <w:rFonts w:ascii="Times New Roman" w:hAnsi="Times New Roman" w:cs="Times New Roman"/>
                <w:sz w:val="24"/>
                <w:szCs w:val="24"/>
              </w:rPr>
              <w:t>Новикова Е.Е.</w:t>
            </w:r>
          </w:p>
        </w:tc>
      </w:tr>
    </w:tbl>
    <w:p w:rsidR="00DC4552" w:rsidRPr="00DC4552" w:rsidRDefault="00DC4552" w:rsidP="00DC4552"/>
    <w:p w:rsidR="00DC4552" w:rsidRPr="00DC4552" w:rsidRDefault="00DC4552" w:rsidP="00DC4552"/>
    <w:p w:rsidR="00DC4552" w:rsidRPr="00DC4552" w:rsidRDefault="00DC4552" w:rsidP="00DC4552"/>
    <w:p w:rsidR="00DC4552" w:rsidRPr="00DC4552" w:rsidRDefault="00DC4552" w:rsidP="00DC4552"/>
    <w:p w:rsidR="000270DE" w:rsidRDefault="000270DE"/>
    <w:sectPr w:rsidR="0002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52"/>
    <w:rsid w:val="000270DE"/>
    <w:rsid w:val="00D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2022-11-22T08:11:00Z</dcterms:created>
  <dcterms:modified xsi:type="dcterms:W3CDTF">2022-11-22T08:13:00Z</dcterms:modified>
</cp:coreProperties>
</file>