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0B" w:rsidRPr="000E0FCB" w:rsidRDefault="00FA210B" w:rsidP="000E0FCB">
      <w:pPr>
        <w:spacing w:after="0" w:line="280" w:lineRule="exact"/>
        <w:ind w:firstLine="6804"/>
        <w:rPr>
          <w:rFonts w:ascii="Times New Roman" w:hAnsi="Times New Roman" w:cs="Times New Roman"/>
          <w:sz w:val="30"/>
          <w:szCs w:val="30"/>
        </w:rPr>
      </w:pPr>
      <w:r w:rsidRPr="000E0FCB">
        <w:rPr>
          <w:rFonts w:ascii="Times New Roman" w:hAnsi="Times New Roman" w:cs="Times New Roman"/>
          <w:sz w:val="30"/>
          <w:szCs w:val="30"/>
        </w:rPr>
        <w:t>УТВЕРЖДЕНО</w:t>
      </w:r>
    </w:p>
    <w:p w:rsidR="00FA210B" w:rsidRPr="000E0FCB" w:rsidRDefault="00FA210B" w:rsidP="000E0FCB">
      <w:pPr>
        <w:spacing w:after="0" w:line="280" w:lineRule="exact"/>
        <w:ind w:firstLine="6804"/>
        <w:rPr>
          <w:rFonts w:ascii="Times New Roman" w:hAnsi="Times New Roman" w:cs="Times New Roman"/>
          <w:sz w:val="30"/>
          <w:szCs w:val="30"/>
        </w:rPr>
      </w:pPr>
      <w:r w:rsidRPr="000E0FCB">
        <w:rPr>
          <w:rFonts w:ascii="Times New Roman" w:hAnsi="Times New Roman" w:cs="Times New Roman"/>
          <w:sz w:val="30"/>
          <w:szCs w:val="30"/>
        </w:rPr>
        <w:t>Приказ директора гимназии</w:t>
      </w:r>
    </w:p>
    <w:p w:rsidR="00FA210B" w:rsidRPr="000E0FCB" w:rsidRDefault="00FA210B" w:rsidP="000E0FCB">
      <w:pPr>
        <w:spacing w:after="0" w:line="280" w:lineRule="exact"/>
        <w:ind w:firstLine="6804"/>
        <w:rPr>
          <w:rFonts w:ascii="Times New Roman" w:hAnsi="Times New Roman" w:cs="Times New Roman"/>
          <w:sz w:val="30"/>
          <w:szCs w:val="30"/>
        </w:rPr>
      </w:pPr>
      <w:r w:rsidRPr="000E0FCB">
        <w:rPr>
          <w:rFonts w:ascii="Times New Roman" w:hAnsi="Times New Roman" w:cs="Times New Roman"/>
          <w:sz w:val="30"/>
          <w:szCs w:val="30"/>
        </w:rPr>
        <w:t>от ________ № _____</w:t>
      </w:r>
    </w:p>
    <w:p w:rsidR="00FA210B" w:rsidRPr="000E0FCB" w:rsidRDefault="00FA210B" w:rsidP="000E0FCB">
      <w:pPr>
        <w:spacing w:after="0" w:line="280" w:lineRule="exact"/>
        <w:ind w:firstLine="680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210B" w:rsidRPr="000E0FCB" w:rsidRDefault="00FA210B" w:rsidP="00FA210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E0FCB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A893BB6" wp14:editId="0DC48FEF">
            <wp:simplePos x="0" y="0"/>
            <wp:positionH relativeFrom="margin">
              <wp:posOffset>-5795010</wp:posOffset>
            </wp:positionH>
            <wp:positionV relativeFrom="margin">
              <wp:posOffset>-3110865</wp:posOffset>
            </wp:positionV>
            <wp:extent cx="4543425" cy="7642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986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FCB">
        <w:rPr>
          <w:rFonts w:ascii="Times New Roman" w:hAnsi="Times New Roman" w:cs="Times New Roman"/>
          <w:sz w:val="30"/>
          <w:szCs w:val="30"/>
        </w:rPr>
        <w:t>ПЛАН РАБОТЫ</w:t>
      </w:r>
    </w:p>
    <w:p w:rsidR="00FA210B" w:rsidRPr="000E0FCB" w:rsidRDefault="00FA210B" w:rsidP="00FA210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E0FCB">
        <w:rPr>
          <w:rFonts w:ascii="Times New Roman" w:hAnsi="Times New Roman" w:cs="Times New Roman"/>
          <w:sz w:val="30"/>
          <w:szCs w:val="30"/>
        </w:rPr>
        <w:t>ШЕСТОГО ГИМНАЗИЧЕСКОГО ДНЯ</w:t>
      </w:r>
    </w:p>
    <w:p w:rsidR="00FA210B" w:rsidRPr="000E0FCB" w:rsidRDefault="00337CFE" w:rsidP="00FA210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E0FCB">
        <w:rPr>
          <w:rFonts w:ascii="Times New Roman" w:hAnsi="Times New Roman" w:cs="Times New Roman"/>
          <w:sz w:val="30"/>
          <w:szCs w:val="30"/>
        </w:rPr>
        <w:t xml:space="preserve"> 03.09.2022</w:t>
      </w:r>
    </w:p>
    <w:p w:rsidR="00716715" w:rsidRPr="005C4997" w:rsidRDefault="00716715" w:rsidP="00FA2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134"/>
        <w:gridCol w:w="3119"/>
        <w:gridCol w:w="29"/>
        <w:gridCol w:w="2239"/>
      </w:tblGrid>
      <w:tr w:rsidR="00FA210B" w:rsidRPr="0026349B" w:rsidTr="00DC0B59">
        <w:tc>
          <w:tcPr>
            <w:tcW w:w="1384" w:type="dxa"/>
            <w:vAlign w:val="center"/>
          </w:tcPr>
          <w:p w:rsidR="00FA210B" w:rsidRPr="0026349B" w:rsidRDefault="00FA210B" w:rsidP="00FA2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260" w:type="dxa"/>
            <w:vAlign w:val="center"/>
          </w:tcPr>
          <w:p w:rsidR="00FA210B" w:rsidRPr="0026349B" w:rsidRDefault="00FA210B" w:rsidP="00FA2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FA210B" w:rsidRPr="0026349B" w:rsidRDefault="00FA210B" w:rsidP="00FA2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vAlign w:val="center"/>
          </w:tcPr>
          <w:p w:rsidR="00FA210B" w:rsidRPr="0026349B" w:rsidRDefault="00FA210B" w:rsidP="00FA2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gridSpan w:val="2"/>
            <w:vAlign w:val="center"/>
          </w:tcPr>
          <w:p w:rsidR="00FA210B" w:rsidRPr="0026349B" w:rsidRDefault="00FA210B" w:rsidP="00FA2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FA210B" w:rsidRPr="0026349B" w:rsidTr="006B66DF">
        <w:tc>
          <w:tcPr>
            <w:tcW w:w="11165" w:type="dxa"/>
            <w:gridSpan w:val="6"/>
          </w:tcPr>
          <w:p w:rsidR="00FA210B" w:rsidRPr="0026349B" w:rsidRDefault="00FA210B" w:rsidP="00FA2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 РАБОТЫ ОБЪЕДИНЕНИЙ ПО ИНТЕРЕСАМ, ФАКУЛЬТАТИВНЫХ ЗАНЯТИЙ</w:t>
            </w:r>
          </w:p>
        </w:tc>
      </w:tr>
      <w:tr w:rsidR="00FA210B" w:rsidRPr="0026349B" w:rsidTr="00DC0B59">
        <w:tc>
          <w:tcPr>
            <w:tcW w:w="1384" w:type="dxa"/>
            <w:vAlign w:val="center"/>
          </w:tcPr>
          <w:p w:rsidR="00FA210B" w:rsidRPr="0026349B" w:rsidRDefault="00DC0B59" w:rsidP="00FA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3260" w:type="dxa"/>
            <w:vAlign w:val="center"/>
          </w:tcPr>
          <w:p w:rsidR="00FA210B" w:rsidRPr="00F23819" w:rsidRDefault="00DC0B59" w:rsidP="00FA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</w:tcPr>
          <w:p w:rsidR="00FA210B" w:rsidRPr="00F23819" w:rsidRDefault="00DC0B59" w:rsidP="00FA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9а</w:t>
            </w:r>
          </w:p>
        </w:tc>
        <w:tc>
          <w:tcPr>
            <w:tcW w:w="3119" w:type="dxa"/>
            <w:vAlign w:val="center"/>
          </w:tcPr>
          <w:p w:rsidR="00FA210B" w:rsidRPr="00F23819" w:rsidRDefault="00DC0B59" w:rsidP="00FA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FA210B" w:rsidRPr="00F23819" w:rsidRDefault="00DC0B59" w:rsidP="00FA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DC0B59" w:rsidRPr="0026349B" w:rsidTr="0053067B">
        <w:tc>
          <w:tcPr>
            <w:tcW w:w="1384" w:type="dxa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DC0B59" w:rsidRPr="00F23819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беларускай мове</w:t>
            </w:r>
          </w:p>
        </w:tc>
        <w:tc>
          <w:tcPr>
            <w:tcW w:w="1134" w:type="dxa"/>
            <w:vAlign w:val="center"/>
          </w:tcPr>
          <w:p w:rsidR="00DC0B59" w:rsidRPr="00F23819" w:rsidRDefault="00DC0B59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</w:t>
            </w:r>
          </w:p>
        </w:tc>
        <w:tc>
          <w:tcPr>
            <w:tcW w:w="3119" w:type="dxa"/>
            <w:vAlign w:val="center"/>
          </w:tcPr>
          <w:p w:rsidR="00DC0B59" w:rsidRPr="00F23819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DC0B59" w:rsidRPr="00F23819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Рябцева С.О.</w:t>
            </w:r>
          </w:p>
        </w:tc>
      </w:tr>
      <w:tr w:rsidR="00DC0B59" w:rsidRPr="0026349B" w:rsidTr="0053067B">
        <w:tc>
          <w:tcPr>
            <w:tcW w:w="1384" w:type="dxa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DC0B59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DC0B59" w:rsidRDefault="00DC0B59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3119" w:type="dxa"/>
            <w:vAlign w:val="center"/>
          </w:tcPr>
          <w:p w:rsidR="00DC0B59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268" w:type="dxa"/>
            <w:gridSpan w:val="2"/>
            <w:vAlign w:val="center"/>
          </w:tcPr>
          <w:p w:rsidR="00DC0B59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DC0B59" w:rsidRPr="0026349B" w:rsidTr="0053067B">
        <w:tc>
          <w:tcPr>
            <w:tcW w:w="1384" w:type="dxa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биологии</w:t>
            </w:r>
          </w:p>
        </w:tc>
        <w:tc>
          <w:tcPr>
            <w:tcW w:w="1134" w:type="dxa"/>
            <w:vAlign w:val="center"/>
          </w:tcPr>
          <w:p w:rsidR="00DC0B59" w:rsidRPr="0026349B" w:rsidRDefault="00DC0B59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3-8</w:t>
            </w:r>
          </w:p>
        </w:tc>
        <w:tc>
          <w:tcPr>
            <w:tcW w:w="2268" w:type="dxa"/>
            <w:gridSpan w:val="2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</w:tr>
      <w:tr w:rsidR="00DC0B59" w:rsidRPr="0026349B" w:rsidTr="0053067B">
        <w:tc>
          <w:tcPr>
            <w:tcW w:w="1384" w:type="dxa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химии</w:t>
            </w:r>
          </w:p>
        </w:tc>
        <w:tc>
          <w:tcPr>
            <w:tcW w:w="1134" w:type="dxa"/>
            <w:vAlign w:val="center"/>
          </w:tcPr>
          <w:p w:rsidR="00DC0B59" w:rsidRPr="0026349B" w:rsidRDefault="00DC0B59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11б</w:t>
            </w:r>
          </w:p>
        </w:tc>
        <w:tc>
          <w:tcPr>
            <w:tcW w:w="3119" w:type="dxa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3-1</w:t>
            </w:r>
          </w:p>
        </w:tc>
        <w:tc>
          <w:tcPr>
            <w:tcW w:w="2268" w:type="dxa"/>
            <w:gridSpan w:val="2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Е.Д.</w:t>
            </w:r>
          </w:p>
        </w:tc>
      </w:tr>
      <w:tr w:rsidR="00DC0B59" w:rsidRPr="0026349B" w:rsidTr="0053067B">
        <w:tc>
          <w:tcPr>
            <w:tcW w:w="1384" w:type="dxa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факультативный курс по математике</w:t>
            </w:r>
          </w:p>
        </w:tc>
        <w:tc>
          <w:tcPr>
            <w:tcW w:w="1134" w:type="dxa"/>
            <w:vAlign w:val="center"/>
          </w:tcPr>
          <w:p w:rsidR="00DC0B59" w:rsidRPr="0026349B" w:rsidRDefault="00DC0B59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3-6</w:t>
            </w:r>
          </w:p>
        </w:tc>
        <w:tc>
          <w:tcPr>
            <w:tcW w:w="2268" w:type="dxa"/>
            <w:gridSpan w:val="2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Лаврентьева С.В.</w:t>
            </w:r>
          </w:p>
        </w:tc>
      </w:tr>
      <w:tr w:rsidR="00DC0B59" w:rsidRPr="0026349B" w:rsidTr="0053067B">
        <w:tc>
          <w:tcPr>
            <w:tcW w:w="1384" w:type="dxa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DC0B59" w:rsidRPr="00F23819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  <w:vAlign w:val="center"/>
          </w:tcPr>
          <w:p w:rsidR="00DC0B59" w:rsidRPr="00F23819" w:rsidRDefault="00DC0B59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9б</w:t>
            </w:r>
          </w:p>
        </w:tc>
        <w:tc>
          <w:tcPr>
            <w:tcW w:w="3119" w:type="dxa"/>
            <w:vAlign w:val="center"/>
          </w:tcPr>
          <w:p w:rsidR="00DC0B59" w:rsidRPr="00F23819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DC0B59" w:rsidRPr="00F23819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DC0B59" w:rsidRPr="0026349B" w:rsidTr="0053067B">
        <w:tc>
          <w:tcPr>
            <w:tcW w:w="1384" w:type="dxa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3260" w:type="dxa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семейной жизни</w:t>
            </w:r>
          </w:p>
        </w:tc>
        <w:tc>
          <w:tcPr>
            <w:tcW w:w="1134" w:type="dxa"/>
            <w:vAlign w:val="center"/>
          </w:tcPr>
          <w:p w:rsidR="00DC0B59" w:rsidRPr="0026349B" w:rsidRDefault="00DC0B59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2-4</w:t>
            </w:r>
          </w:p>
        </w:tc>
        <w:tc>
          <w:tcPr>
            <w:tcW w:w="2268" w:type="dxa"/>
            <w:gridSpan w:val="2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Рябцева С.О.</w:t>
            </w:r>
          </w:p>
        </w:tc>
      </w:tr>
      <w:tr w:rsidR="00DC0B59" w:rsidRPr="0026349B" w:rsidTr="0053067B">
        <w:tc>
          <w:tcPr>
            <w:tcW w:w="1384" w:type="dxa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3260" w:type="dxa"/>
            <w:vAlign w:val="center"/>
          </w:tcPr>
          <w:p w:rsidR="00DC0B59" w:rsidRPr="00F23819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  <w:vAlign w:val="center"/>
          </w:tcPr>
          <w:p w:rsidR="00DC0B59" w:rsidRPr="00F23819" w:rsidRDefault="00DC0B59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9в</w:t>
            </w:r>
          </w:p>
        </w:tc>
        <w:tc>
          <w:tcPr>
            <w:tcW w:w="3119" w:type="dxa"/>
            <w:vAlign w:val="center"/>
          </w:tcPr>
          <w:p w:rsidR="00DC0B59" w:rsidRPr="00F23819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DC0B59" w:rsidRPr="00F23819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DC0B59" w:rsidRPr="0026349B" w:rsidTr="0053067B">
        <w:tc>
          <w:tcPr>
            <w:tcW w:w="1384" w:type="dxa"/>
            <w:vAlign w:val="center"/>
          </w:tcPr>
          <w:p w:rsidR="00DC0B59" w:rsidRPr="0026349B" w:rsidRDefault="0053067B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</w:t>
            </w:r>
            <w:r w:rsidR="00DC0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-10.35</w:t>
            </w:r>
          </w:p>
        </w:tc>
        <w:tc>
          <w:tcPr>
            <w:tcW w:w="3260" w:type="dxa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Удивительный мир органических веществ</w:t>
            </w:r>
          </w:p>
        </w:tc>
        <w:tc>
          <w:tcPr>
            <w:tcW w:w="1134" w:type="dxa"/>
            <w:vAlign w:val="center"/>
          </w:tcPr>
          <w:p w:rsidR="00DC0B59" w:rsidRPr="0026349B" w:rsidRDefault="00DC0B59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3-1</w:t>
            </w:r>
          </w:p>
        </w:tc>
        <w:tc>
          <w:tcPr>
            <w:tcW w:w="2268" w:type="dxa"/>
            <w:gridSpan w:val="2"/>
            <w:vAlign w:val="center"/>
          </w:tcPr>
          <w:p w:rsidR="00DC0B59" w:rsidRPr="0026349B" w:rsidRDefault="00DC0B59" w:rsidP="00DC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Е.Д.</w:t>
            </w:r>
          </w:p>
        </w:tc>
      </w:tr>
      <w:tr w:rsidR="0053067B" w:rsidRPr="0026349B" w:rsidTr="0053067B">
        <w:tc>
          <w:tcPr>
            <w:tcW w:w="1384" w:type="dxa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3119" w:type="dxa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268" w:type="dxa"/>
            <w:gridSpan w:val="2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53067B" w:rsidRPr="0026349B" w:rsidTr="0053067B">
        <w:tc>
          <w:tcPr>
            <w:tcW w:w="1384" w:type="dxa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па арфаграфіі беларускай мовы</w:t>
            </w:r>
          </w:p>
        </w:tc>
        <w:tc>
          <w:tcPr>
            <w:tcW w:w="1134" w:type="dxa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3119" w:type="dxa"/>
            <w:vAlign w:val="center"/>
          </w:tcPr>
          <w:p w:rsidR="0053067B" w:rsidRP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2-3</w:t>
            </w:r>
          </w:p>
        </w:tc>
        <w:tc>
          <w:tcPr>
            <w:tcW w:w="2268" w:type="dxa"/>
            <w:gridSpan w:val="2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Кошлачева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</w:tr>
      <w:tr w:rsidR="0053067B" w:rsidRPr="0026349B" w:rsidTr="0053067B">
        <w:tc>
          <w:tcPr>
            <w:tcW w:w="1384" w:type="dxa"/>
            <w:vAlign w:val="center"/>
          </w:tcPr>
          <w:p w:rsidR="0053067B" w:rsidRPr="00E55E68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биологии</w:t>
            </w:r>
          </w:p>
        </w:tc>
        <w:tc>
          <w:tcPr>
            <w:tcW w:w="1134" w:type="dxa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3-8</w:t>
            </w:r>
          </w:p>
        </w:tc>
        <w:tc>
          <w:tcPr>
            <w:tcW w:w="2268" w:type="dxa"/>
            <w:gridSpan w:val="2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</w:tr>
      <w:tr w:rsidR="0053067B" w:rsidRPr="0026349B" w:rsidTr="0053067B">
        <w:tc>
          <w:tcPr>
            <w:tcW w:w="1384" w:type="dxa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53067B" w:rsidRP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</w:tc>
        <w:tc>
          <w:tcPr>
            <w:tcW w:w="2268" w:type="dxa"/>
            <w:gridSpan w:val="2"/>
            <w:vAlign w:val="center"/>
          </w:tcPr>
          <w:p w:rsidR="0053067B" w:rsidRP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53067B" w:rsidRPr="0026349B" w:rsidTr="0053067B">
        <w:tc>
          <w:tcPr>
            <w:tcW w:w="1384" w:type="dxa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3260" w:type="dxa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53067B" w:rsidRP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</w:tc>
        <w:tc>
          <w:tcPr>
            <w:tcW w:w="2268" w:type="dxa"/>
            <w:gridSpan w:val="2"/>
            <w:vAlign w:val="center"/>
          </w:tcPr>
          <w:p w:rsidR="0053067B" w:rsidRP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53067B" w:rsidRPr="0026349B" w:rsidTr="0053067B">
        <w:tc>
          <w:tcPr>
            <w:tcW w:w="1384" w:type="dxa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3260" w:type="dxa"/>
            <w:vAlign w:val="center"/>
          </w:tcPr>
          <w:p w:rsidR="0053067B" w:rsidRPr="00F23819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  <w:vAlign w:val="center"/>
          </w:tcPr>
          <w:p w:rsidR="0053067B" w:rsidRPr="00F23819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9г</w:t>
            </w:r>
          </w:p>
        </w:tc>
        <w:tc>
          <w:tcPr>
            <w:tcW w:w="3119" w:type="dxa"/>
            <w:vAlign w:val="center"/>
          </w:tcPr>
          <w:p w:rsidR="0053067B" w:rsidRPr="00F23819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53067B" w:rsidRPr="00F23819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53067B" w:rsidRPr="0026349B" w:rsidTr="00DC0B59">
        <w:tc>
          <w:tcPr>
            <w:tcW w:w="1384" w:type="dxa"/>
            <w:vAlign w:val="center"/>
          </w:tcPr>
          <w:p w:rsidR="0053067B" w:rsidRPr="00F72655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53067B" w:rsidRPr="00F72655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3067B" w:rsidRPr="00F72655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53067B" w:rsidRPr="00F72655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60" w:type="dxa"/>
            <w:vAlign w:val="center"/>
          </w:tcPr>
          <w:p w:rsidR="0053067B" w:rsidRPr="00F72655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3067B" w:rsidRPr="00F72655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3119" w:type="dxa"/>
            <w:vAlign w:val="center"/>
          </w:tcPr>
          <w:p w:rsidR="0053067B" w:rsidRPr="00F72655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портивный зал</w:t>
            </w:r>
          </w:p>
        </w:tc>
        <w:tc>
          <w:tcPr>
            <w:tcW w:w="2268" w:type="dxa"/>
            <w:gridSpan w:val="2"/>
            <w:vAlign w:val="center"/>
          </w:tcPr>
          <w:p w:rsidR="0053067B" w:rsidRPr="00F72655" w:rsidRDefault="0053067B" w:rsidP="00530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Гуцев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53067B" w:rsidRPr="0026349B" w:rsidTr="00EB3615">
        <w:tc>
          <w:tcPr>
            <w:tcW w:w="11165" w:type="dxa"/>
            <w:gridSpan w:val="6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2D">
              <w:rPr>
                <w:rFonts w:ascii="Times New Roman" w:hAnsi="Times New Roman" w:cs="Times New Roman"/>
                <w:b/>
                <w:sz w:val="24"/>
                <w:szCs w:val="24"/>
              </w:rPr>
              <w:t>ВНУТРИГИМНАЗИЧЕСКИЕ МЕРОПРИЯТИЯ</w:t>
            </w:r>
          </w:p>
        </w:tc>
      </w:tr>
      <w:tr w:rsidR="0053067B" w:rsidRPr="0026349B" w:rsidTr="00DC0B59">
        <w:tc>
          <w:tcPr>
            <w:tcW w:w="1384" w:type="dxa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260" w:type="dxa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пайшл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 словы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(игра-путешествие)</w:t>
            </w:r>
          </w:p>
        </w:tc>
        <w:tc>
          <w:tcPr>
            <w:tcW w:w="1134" w:type="dxa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4-е</w:t>
            </w:r>
          </w:p>
        </w:tc>
        <w:tc>
          <w:tcPr>
            <w:tcW w:w="3148" w:type="dxa"/>
            <w:gridSpan w:val="2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Ершова Г.М.,</w:t>
            </w:r>
          </w:p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Л.Н.,</w:t>
            </w:r>
          </w:p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Лещева Л.П.,</w:t>
            </w:r>
          </w:p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Половченя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53067B" w:rsidRPr="0026349B" w:rsidTr="00DC0B59">
        <w:tc>
          <w:tcPr>
            <w:tcW w:w="1384" w:type="dxa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260" w:type="dxa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Помнікі беларускага пісьменства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(познавательное путешествие)</w:t>
            </w:r>
          </w:p>
        </w:tc>
        <w:tc>
          <w:tcPr>
            <w:tcW w:w="1134" w:type="dxa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«А»,</w:t>
            </w:r>
          </w:p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«Б»</w:t>
            </w:r>
          </w:p>
        </w:tc>
        <w:tc>
          <w:tcPr>
            <w:tcW w:w="3148" w:type="dxa"/>
            <w:gridSpan w:val="2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Сычева Е.А.,</w:t>
            </w:r>
          </w:p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53067B" w:rsidRPr="0026349B" w:rsidTr="00DC0B59">
        <w:tc>
          <w:tcPr>
            <w:tcW w:w="1384" w:type="dxa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15.00</w:t>
            </w:r>
          </w:p>
        </w:tc>
        <w:tc>
          <w:tcPr>
            <w:tcW w:w="3260" w:type="dxa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41A2F">
              <w:rPr>
                <w:rFonts w:ascii="Times New Roman" w:hAnsi="Times New Roman" w:cs="Times New Roman"/>
                <w:sz w:val="20"/>
                <w:szCs w:val="20"/>
              </w:rPr>
              <w:t>Падарожжа</w:t>
            </w:r>
            <w:proofErr w:type="spellEnd"/>
            <w:r w:rsidR="00D41A2F">
              <w:rPr>
                <w:rFonts w:ascii="Times New Roman" w:hAnsi="Times New Roman" w:cs="Times New Roman"/>
                <w:sz w:val="20"/>
                <w:szCs w:val="20"/>
              </w:rPr>
              <w:t xml:space="preserve"> па </w:t>
            </w:r>
            <w:proofErr w:type="spellStart"/>
            <w:r w:rsidR="00D41A2F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 w:rsidR="00D41A2F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іжнаму сусвету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(познавательный час)</w:t>
            </w:r>
          </w:p>
        </w:tc>
        <w:tc>
          <w:tcPr>
            <w:tcW w:w="1134" w:type="dxa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«Д»,</w:t>
            </w:r>
          </w:p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«Г»</w:t>
            </w:r>
          </w:p>
        </w:tc>
        <w:tc>
          <w:tcPr>
            <w:tcW w:w="3148" w:type="dxa"/>
            <w:gridSpan w:val="2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Кошлачева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Г.И.,</w:t>
            </w:r>
          </w:p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Вегеро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53067B" w:rsidRPr="0026349B" w:rsidTr="00DC0B59">
        <w:tc>
          <w:tcPr>
            <w:tcW w:w="1384" w:type="dxa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67B" w:rsidRPr="0026349B" w:rsidTr="004F78DA">
        <w:tc>
          <w:tcPr>
            <w:tcW w:w="11165" w:type="dxa"/>
            <w:gridSpan w:val="6"/>
            <w:vAlign w:val="center"/>
          </w:tcPr>
          <w:p w:rsidR="0053067B" w:rsidRPr="00A176BC" w:rsidRDefault="0053067B" w:rsidP="00530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РАЙОННЫХ И ГОРОДСКИХ</w:t>
            </w:r>
            <w:r w:rsidRPr="00A17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53067B" w:rsidRPr="0026349B" w:rsidTr="00DC0B59">
        <w:tc>
          <w:tcPr>
            <w:tcW w:w="1384" w:type="dxa"/>
            <w:vAlign w:val="center"/>
          </w:tcPr>
          <w:p w:rsidR="0053067B" w:rsidRPr="0026349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3260" w:type="dxa"/>
            <w:vAlign w:val="center"/>
          </w:tcPr>
          <w:p w:rsidR="0053067B" w:rsidRDefault="0053067B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1A2F">
              <w:rPr>
                <w:rFonts w:ascii="Times New Roman" w:hAnsi="Times New Roman" w:cs="Times New Roman"/>
                <w:sz w:val="20"/>
                <w:szCs w:val="20"/>
              </w:rPr>
              <w:t>Государственная граница: Смертельный улов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3067B" w:rsidRPr="0026349B" w:rsidRDefault="0053067B" w:rsidP="00D4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1A2F">
              <w:rPr>
                <w:rFonts w:ascii="Times New Roman" w:hAnsi="Times New Roman" w:cs="Times New Roman"/>
                <w:sz w:val="20"/>
                <w:szCs w:val="20"/>
              </w:rPr>
              <w:t>художественный фильм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3067B" w:rsidRPr="0026349B" w:rsidRDefault="00D41A2F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«Г</w:t>
            </w:r>
            <w:r w:rsidR="005306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48" w:type="dxa"/>
            <w:gridSpan w:val="2"/>
            <w:vAlign w:val="center"/>
          </w:tcPr>
          <w:p w:rsidR="0053067B" w:rsidRDefault="00D41A2F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К-р им. Калинина</w:t>
            </w:r>
          </w:p>
          <w:p w:rsidR="0053067B" w:rsidRPr="0026349B" w:rsidRDefault="0053067B" w:rsidP="00D4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41A2F">
              <w:rPr>
                <w:rFonts w:ascii="Times New Roman" w:hAnsi="Times New Roman" w:cs="Times New Roman"/>
                <w:sz w:val="20"/>
                <w:szCs w:val="20"/>
              </w:rPr>
              <w:t>Коммунаров</w:t>
            </w:r>
            <w:proofErr w:type="spellEnd"/>
            <w:r w:rsidR="00D41A2F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  <w:vAlign w:val="center"/>
          </w:tcPr>
          <w:p w:rsidR="0053067B" w:rsidRPr="0026349B" w:rsidRDefault="00D41A2F" w:rsidP="0053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Быковская Т.В.</w:t>
            </w:r>
          </w:p>
        </w:tc>
      </w:tr>
    </w:tbl>
    <w:p w:rsidR="00FA210B" w:rsidRPr="00E316C3" w:rsidRDefault="00FA210B" w:rsidP="00FA210B"/>
    <w:p w:rsidR="00993E73" w:rsidRPr="00FA210B" w:rsidRDefault="00993E73" w:rsidP="00FA2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3E73" w:rsidRPr="00FA210B" w:rsidSect="00716715">
      <w:pgSz w:w="11906" w:h="16838"/>
      <w:pgMar w:top="709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64"/>
    <w:rsid w:val="000E0FCB"/>
    <w:rsid w:val="00337CFE"/>
    <w:rsid w:val="00345896"/>
    <w:rsid w:val="003B5F64"/>
    <w:rsid w:val="0053067B"/>
    <w:rsid w:val="006564B8"/>
    <w:rsid w:val="00716715"/>
    <w:rsid w:val="00821A9C"/>
    <w:rsid w:val="008510F2"/>
    <w:rsid w:val="00993E73"/>
    <w:rsid w:val="00D41A2F"/>
    <w:rsid w:val="00DC0B59"/>
    <w:rsid w:val="00DC2552"/>
    <w:rsid w:val="00E3078C"/>
    <w:rsid w:val="00E55E68"/>
    <w:rsid w:val="00F20606"/>
    <w:rsid w:val="00F23819"/>
    <w:rsid w:val="00F72655"/>
    <w:rsid w:val="00F77109"/>
    <w:rsid w:val="00FA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1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10</cp:revision>
  <cp:lastPrinted>2022-09-09T09:20:00Z</cp:lastPrinted>
  <dcterms:created xsi:type="dcterms:W3CDTF">2021-09-03T13:38:00Z</dcterms:created>
  <dcterms:modified xsi:type="dcterms:W3CDTF">2022-09-09T09:34:00Z</dcterms:modified>
</cp:coreProperties>
</file>