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09.02.2023 г. Педагогический коллектив и администрация ГУО "Гомельская Ирининская гимназия" чествовали победителей третьего этапа республиканской олимпиады: Шевченко Ивана, Страпко Елизавету, Ильенкова Романа, Глытову Ксению, Козырь Лилию, Ефимовича Артема и педагогов Зайца М.Н., Герасименко Н.Н., Костюшко Е.Е., Архиповец Е.Д., Климович М.А.. Директор гимназии Набока Ю.Н. поблагодарил всех участников республиканской олимпиады за победу и пожелал в дальнейшем ещё побед.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09.02.2023г. в ГУО «Гомельская Ирининская гимназия» участники объединения по интересам «Юные спасатели-пожарные» провели занятие по медицинской подготовке. Руководитель по военно-патриотическому воспитанию С.В. Ермак обсудил с гимназистами виды оказания первой медицинской помощи в различных ситуациях. Затем им был задан ряд вопросов, на которые нужно было самостоятельно найти ответы в интернете. Парни с честью справились с поставленной задачей. В заключение занятия ребята отработали приёмы эвакуации пострадавших.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Команда учащихся 6-8 классов получили диплом 1 степени в районном конкурсе "Географический круиз". Поздравляем с победой!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В субботний день ребята с удовольствием приходят на развлекательные и познавательные мероприятия. Вот и сегодня 11 февраля учащиеся 2"А" и 2 "Г" классов провели своё время в игре-путешествии "В мире животных"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Мальчишки и девчонки сумели пройти все препятствия в джунглях заданий - собрать слова, угадать силуэты животных, догадаться по описанию, самим загадать загадки своим товарищам, а также своими руками создать игрушку-змейку.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Время пролетело незаметно и очень весело!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11.02.2023 в библиотеке Гомельской Ирининской гимназии прошло внеклассное мероприятие  для 5 класса " Спадчына". Познавательный экскурс в традиции, обычаи и праздники белорусской земли.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10.02.2023 г. учащиеся 4-го, 8-го и 9-го классов ГУО «Гомельская Ирининская гимназия» приняли участие в Конкурсе МЧС «школа безопасности-2023» Новобелицкого района. Гимназистам предстояло пройти тестирование по 30 карточкам. Время на тестирование-20минут. Все участники команды гимназии успешно справились с заданием в отведенное время.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13.02.2023г.  учащиеся 9-х и 10-х классов ГУО «Гомельская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Ирининиская гимназия» встретились с выпускником гимназии, курсантом четвертого курса факультета ракетных войск и артиллерии,  ракетно-артиллерийского вооружения Военной академии Республики Беларусь Пономаревым Владиславом Сергеевичем,  который рассказал об условиях обучения в академии, действиях абитуриента при поступлении и перспективах после её окончании. В заключение встречи был продемонстрирован видеофильм о жизни факультета.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13  лютага ў Гомельскай Ірынінскай гімназіі прайшло адкрыцце тыдня беларускай мовы і літарытуры. Яно пачалося з літаратурнай віктарыны.  Юныя аматары трапнага і вобразнага роднага слова працавалі над міні-праектамі "Паходжанне беларускіх фразеалагізмаў" і папоўнілі метадычную скарбонку сваімі ведамі.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В седьмой раз 11 февраля 2023 года встретились юные театралы учреждений образования Новобелицкого района на подмостках сцены  Ирининской гимназии в рамках фестиваля "Театральные встречи в Ирининской гимназии". Молодые театралы готовили постановки на английском языке и чувствовали себя настоящими артистами.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    Победителями фестиваля-конкурса "Театральные встречи в Ирининской гимназии" стали: ГУО " Гомельская Ирининская  гимназия"- диплом 1 степени; ГУО "Средняя школа 75 г.Гомеля"- 2 степени; ГУО "Средняя школа 31 г.Гомеля"-3 степени. По решению жюри фестиваля присужден диплом в номинации: "Лучшая мужская роль" учащемуся Бубкину Алексею ГУО "Средняя школа 73 г.Гомеля"; в номинации "Лучшая женская роль" учащейся Кравцовой Полине ГУО "Средняя школа 1 г.Гомеля".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14.02.2023 г. В ГУО “Гомельская Ирининская гимназия” прошло мероприятие на тему “Профилактика потребления снюсов, электронных систем курения”. Перед учащимися 6-7 классов выступили: Пищенко А.В. - младший лейтенант милиции и Сувиго С.Д. - лейтенант милиции УИ ИДН НОВД г. Гомеля.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11.02.2023 г. в ГУО «Гомельская Ирининская гимназия»  по инициативе её Молодежного совета - Парламента  состоялся гимназический турнир по настольному теннису, в котором приняло участие более 20 учащихся 7-11 классов.  Третье место в турнире занял ученик 7 «Б» класса Шамычков Евгений, второе место ученик 8 «А» класса Морозов Владислав, а победитель турнира – учащейся 7 «А» класса Хомяков Владислав. Поздравляем победителей!!!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11.02.2023 г.  учащиеся ГУО «Гомельская Ирининская гимназия»  участники клуба патриотического профиля «Молодая гвардия» посетили Военно-транспортный факультет Белорусского государственного университета транспорта в рамках Дня открытых дверей. Начальник факультета встретился с посетителями и в доступной форме рассказал о правилах поступления и условиях обучения на факультете, пригласив всех присутствующих стать абитуриентами БелГУТа.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13.02.2023г. в ГУО «Гомельская Ирининская гимназия» в рамках декады «Афганистан в судьбах наших предков» прошла встреча учащихся 6-х, 7-х  и 11-х классов с ветераном боевых действий кавалером ордена Красной Звезды Чернявским Владимиром Валентиновичем. Встреча началась с демонстрации короткометражного документального фильма о войне в Афганистане и о выводе ограниченного  контингента войск. После чего Владимир Валентинович поделился воспоминаниями о тех событиях. В год мира и созидания учащиеся должны знать наше прошлое и сохранять героическое наследие страны.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15.02.2023 на базе ГУО "Гомельская Ирининская гимназия" состоялось заседание МО учрежлений образования Гомеля по теме "Использование современных образовательных технологий и методик на уроках географии". Педагоги гимназии Климович М.А., СШ4  Гурский Н.А. дали мастер- классы, обобщили опыт своей работы перед педагогами города.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16.02.2023 Учащиеся ГУО «Гомельская Ирининская гимназия» активно продолжают принимать участие в акции «Чистый четверг»Так держать!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Библиотека им. С. Маршака всегда с радостью открывает свои двери перед учащимися Гомельской Ирининской гимназии.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Ребята 2 "Г" класса посетили мероприятие, связанное с 115-летием  со дня рождения Станислава Петровича Шушкевича.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Интересно и доступно получили информацию о жизни и творчестве писателя, отгадали все загадки и выполнили задания главного библиотекаря!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17.02.2023 учащийся 6 класса Гомельской Ирининской гимназии Марушкин Захар стал победителем областного конкурса по по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программированию. Поздравляем с победой!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18 февраля учащиеся ГУО "Гомельская Ирининская гимназия" приняли участие в районном конкурсе Что? Где? Когда?. Поздравляем ребят с победой!!!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18.02.2023г. в ГУО"Гомельская Ирининская гимназия" прошла игра-викторина" Хочу всё знать". Ребятам необходимо было пройти 4 раунда, с чем они успешно справились, весело провели время и получили приятные эмоции.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18.02.2023 г. в ГУО «Гомельская Ирининская гимназия» прошли занятия объединения по интересам «Юные инспектора дорожного движения». Кружковцы вместе с Руководителем по военно-патриотическому воспитанию С.В. Ермаком в перекрёснтых дебатах проверили свои знания правил дорожного движения, знаков и дорожных разметок. Второй час занятий объединения был посвящен медподготовке. Гимназисты вспомнили и закрепили навыки оказания первой медицинской помощи и правил поведения при возникновении чрезвычайных ситуаций.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З 13 па 18 лютага ў  ДУА Гомельскай Ірынінскай гімназіі прайшоў прадметны тыдзень беларускай мовы і літаратуры. Мэтамі правядзення цыкла мерапрыемстваў было прывіццё цікавасці да прадметаў, развіццё ўмення самастойна працаваць са слоўнікамі, энцыклапедыямі, мастацкай і навукова-папулярнай літаратурай. Акрамя таго, прадметны тыдзень садзейнічаў раскрыццю асобасных якасцей вучняў.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Дзеці ахвотна ўдзельнічалі ў мерапрыемствах.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Настаўнікамі беларускай мовы і літаратуры была правездена акцыя “Гавары па- беларуску!”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Сегодня в ГУО ,,Гомельская Ирининская гимназия" был проведён мастер-класс по изготовлению открыток к 23 февраля.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Понедельник- день победителей!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Астрологи утверждают, что понедельник - неэффективный день,    новые начинания могут закончиться крахом.  А для учащегося 9 класса ГУО"Гомельская Ирининская гимназия" Архиповцова Кирилла этот день стал одним из лучших! Ведь именно в понедельник он вышел в суперфинал республиканского телевизионного проекта "Я знаю!" В упорной борьбе с самыми лучшими умами республики среди девятиклассников он стал вторым!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Искренне рады за него! Желаем победы в суперфинале!  Ведь имя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Кирилл означает "владыка"!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20.02.2023г в ГУО «Гомельская Ирининская гимназия» прошло заседание Президиума Молодёжного совета – Парламента гимназии, на котором обсудили вопросы организации мероприятий, приуроченных к празднованию Дня защитника Отечества, проведения 23 февраля праздничной поздравительной программы, 25 февраля внутри гимназического турнира по волейболу, посещения 21 и 24 февраля в/ч 63604. Был решён ряд организационных и технических вопросов, а также заслушан отчет о ранее прошедшем гимназическом турнире по настольному теннису.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21.02.2023 г. учащиеся ГУО «Гомельская Ирининская гимназия» посетили военскую часть 63604 в ставший уже традиционным День открытых дверей. В части собрались старшеклассники всех школ района. На торжественной линейке были вручены членские билеты БРСМ. Затем заместитель командира части подполковник А.А. Михайлов провёл экскурсию по расположению части. Чуть позже школьники и гимназисты района встретились в актовом зале с председателем Новобелицкого районного отделения Союза офицеров Лебедевым Ю.В.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22 февраля учащиеся вторых классов Ирининской гимназии посетили дворец культуры "Белицкий",  приняли участие в конкурсно-игровой программе "А ну-ка, парни!", приуроченной ко дню Защитников Отечества и Вооружённых сил РБ.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22 февраля 2023 года в ГУО "НШ 63" состоялся смотр-конкурс строя и песни, посвящённый Дню Защитника Отечества и Вооруженным Силам Республики Беларусь. Команда учащихся 4А,4Б,4Г классов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ГУО "Гомельская Ирининская гимназия" были награждены дипломом III степени.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Критериями оценки команд были: общий внешний вид учащихся, выполнение обязанностей командиром команды, чёткость выполнения команд, исполнение песни и речёвки. Все ребята проявили максимум старания, показали умение выполнять строевые приёмы, строевой шаг, перестроения, выполнения во время движения речёвок и строевых песен.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Председатель жюри подполковник С.В.Никитенко.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22.02.2023 г. в ГУО "Гомельская Ирининская гимназия" состоялся круглый стол "Страна пионерия "  пионеры дружины им. Б.А. Царикова приняли активное участие.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23.02.2023 года  в ГУО "Гомельская Ирининская гимназия " прошло мероприятие в рамках информационно-образовательного проекта «ШАГ» на  тему: «Гордость за Беларусь. Энергия для созидания, энергия для будущего» (обеспечение энергобезопасности страны) с участием начальника производственно-технического отдела филиала "Энергосбыт" РУП "Гомельэнерго"- Смирнова Андрея Валентиновича и инженера производственно-технического отдела филиала "Энергосбыт" РУП "Гомельэнерго"- Денисюк Юрия Юльевича.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23.02.2023г. В пионерской дружине им. Б.А. Царикова ГУО "Гомельская Ирининская гимназия" прошел торжественный прием в пионеры, посвященный Дню защитника Отечества. На торжественной церемонии присутствовал участник боевых действий в Республике Афганистан подполковник запаса- Лисогурский Николай Семёнович. 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Мы поздравляем наших пионеров с важным событием и желаем быть первыми во всем и везде, хорошо учиться, помогать друг другу и вырасти настоящими патриотами своей великой Родины!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С праздником 23 февраля, наши дорогие мужчины! ГУО "Гомельская Ирининская гимназия" поздравляет с праздником наших дорогих защитников — тех, кто отдал долг Родине и продолжает изо дня в день защищать свою страну, женщин и детей! Мирного неба над головой, крепкого здоровья, полнейшего счастья, удачи, любви! Пусть все задуманное обязательно легко достигается!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Сегодня 25.02.2023 года в ГУО "Гомельская Ирининская гимназия" прошло воспитательно - патриотическое мероприятие "Моя Родная Беларусь". Ребята в игровой форме совершили путешествие в историю Беларуси. В интерактивной игре "Отгадай символы Беларуси" ребята с неподдельным интересом рассказывали, чем примечательны государственные флаг и герб,  орнамент, рушник, бусел, василек, Беловежская пуща,  Брестская крепость-герой.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В завершение игры дети исполнили гимн Республики Беларусь, раскрасили белорусский национальный костюм и собрали пазл из пословиц.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25.02.2023 г. ГУО "Гомельская Ирининская гимназия" приняло участие в обрядово-театрализованных представлениях, традиционных масленичных гуляньях, хороводах и плясках, спортивных состязаний, народных забавах, мастер-классах.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Почитая народные праздники и традиции, мы растем духовно, приобщаясь к многовековой народной мудрости, национальной культуре наших предков.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val="en-US" w:eastAsia="ru-RU"/>
        </w:rPr>
        <w:t>🚨А ДАВАЙТЕ ПО СУЩЕСТВУ!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Вчера и сегодня город Гомель находится в режиме «нон-стоп» совсем неприятных новостей.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Задержана группа подростков, которая хотела устроить массовую масштабную потасовку. Официальный комментарий дали и Министерство внутренних дел и Следственный комитет! Все вполне понятно и ясно!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🤝И очень хорошо, что все закончилось хорошо: дети целы, живы и здоровы.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Сегодня проводится проверка по факту всего случившегося и об этом тоже много комментариев в СМИ.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📎Но мы не будем повторяться.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💥Уважаемые родители!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Все что вчера произошло – это вовсе не желание сотрудников органов внутренних дел, субъектов профилактики поиграть в игры. Это спасение и своевременная защита ваших детей от травм, тюрьмы и гибели.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Почему? Обратите внимание на последствия таких столкновений в России и Украине. Готовы ли Вы видеть своего ребенка на больничной койке? Конечно нет!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🚨Тогда Вам нужно помочь нам СПАСТИ ваших детей!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• Прямо сейчас поговорите с детьми! Ни одно противотечение не решается дракой и оскорблениями.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• Прямо сейчас проверьте телефоны Ваших детей! Обратите внимание на телеграм-каналы и оградите ребенка от деструктивных каналов.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• Прямо сейчас, позвоните и узнайте, где проводит свое время Ваш сын, или дочь.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 • Проведите вечер с ребенком! Уделите ему внимание!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 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Прямо сейчас Вы можете помочь субъектам профилактики СПАСТИ Вашего ребенка от необдуманных поступков!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Ловля хайпа на жестокости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28 февраля в Гомеле сотрудники милиции пресекли попытку проведения массовой акции с участием подростков. Были задержаны порядка 200 человек, большая часть – несовершеннолетние.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В ГУО "Гимназия 58 им. Ф.П. Гааза " были подведены итоги научно-практической конференции учащихся. Учащийся девятого класса нашей гимназии Сороколетов Дмитрий  награждён дипломом второй степени в секции "Обществоведение". Это очень приятно,  тем более, что ребята, выступающие в секции, подготовили очень достойные работы. Получить конструктивную критику из уст преподавателей университета, пообщаться со сверстниками всегда полезно.  Поздравляем с достойным результатом и желаем дальнейших  побед!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Наступила долгожданная перемена: февраль на календаре сменился  первым весенним месяцем - мартом. А это значит, что в начале марта мы отмечаем самый весенний, самый нежный, самый любимый, самый красивый и милый праздник - Международный женский день. В преддверии замечательного весеннего праздника в ГУО «Гомельская Ирининская гимназия» прошла предметная неделя ГПД. Всю неделю в гимназии витала праздничная атмосфера. Открытие предметной недели началось 27 февраля. Воспитатели познакомили учащихся с историей возникновения праздника 8 марта. 28 февраля ребята делали открытки для своих мам. 1-го, 2-го и 3-го марта воспитатели провели викторины, конкурсно-развлекательные программы для мам и девочек. Каждая викторина, подготовленная воспитателями была по своему интересная и увлекательная. Ребята принимали активное участие, с большим удовольствием  участвовали в различных конкурсах.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3- го марта прошли утренники, посвящённые Международному женскому дню.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Наши ребята с большим старанием выступали, демонстрировали свои творческие способности: рассказывали стихотворения, пели, танцевали, участвовали  вместе со своими мамами и бабушками в конкурсах. А также 3 марта состоялось закрытие предметной недели ГПД. Были подведены итоги. Самые активные участники недели получили дипломы. Предметная неделя позволила учащимся раскрыть себя, показать свой потенциал, свои таланты. Все воспитатели в ходе предметной недели проявили хорошие организаторские способности, создали творческую атмосферу.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⚡️Комиссии по делам несовершеннолетних Гомельского горисполкома,  администраций города Гомеля, настоятельно просят Вас, обратить внимание на времяпрепровождение детей сегодня и в выходные дни!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⚡️В свете последних событий, органами внутренних дел и всеми субъектами профилактики осуществляется контроль и мониторинг мест скопления подростков. Предпринимаются меры в целях пресечения нарушения общественного порядка в городе!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👉Во избежание массовых столкновений несовершеннолетних, несанкционированных массовых мероприятий, нарушения общественного порядка, проведите предвыходной и выходные дни с детьми!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❤️Окружите детей заботой и любовью! Говорите с ними о вещах, которые могут быть опасны!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🚨Только Вы сможете уберечь ребенка от совершения непоправимых ошибок!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04.03.2023 г. учащиеся 5-х классов Гомельской Ирининской гимназии приняли участие в игре-викторине "Семейный ларец".  Мальчишки и девчонки  показали слаженную командную работу в конкурсах и  рассказали о своих семейных традициях. Время пролетело незаметно и очень весело!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Музейная педагогика в действии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В рамках шестого школьного дня, 04.03.2023 факультативное  занятие " Великая Отечественная война советского народа (в контексте Второй мировой войны)" для учащихся девятых классов Гомельской Ирининской гимназии прошло с использованием экспозиции, созданной в гимназии. Собранный  материал  отражает не только героические военные годы нашего района, но довоенный и послевоенный периоды. Материал будет полезен ребятам при подготовке к обязательному выпускному экзамену по истории Беларуси. Знать и помнить о прошлом - это уверенно идти в будущее.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04.03.2023 г. В ГУО " Гомельская Ирининская гимназия" для учащихся 8 классов прошло внеклассное мероприятие "Семейные ценности. Обычаи и традиции". Целью данного мероприятия было формирование представлений о семье и семейных ценностях. Дети с удовольствием участвовали в диалоге, обсуждали притчи, разгадывали кроссворды и создавали своё гениалогическое древо. Любите свои семьи!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4.03.2023 учащиеся 8Б и 8В классов Гомельской Ирининской гимназии поговорили о традиционных белорусских семейных ценностях и приняли активное участие в викторине, в которой как всегда победила дружба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04.03.20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23 Учащиеся 9х классов Гомельской Ирининской гимназии приняли участие в деловой игре Семья и семейные ценности.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В ходе игры планировали семейный бюджет, распределяли обязанности, инсценировали конфликтные ситуации и искали пути их решения, вывели формулу семейного счастья.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4 марта в ГУО " Гомельская Ирининская гимназия" для учащихся первых классов было проведено мероприятие "Дерево  держится корнями, а человек - семьёй". Поддержка и забота семьи важна для каждого человека , особенно для детей. Каждый ребёнок хочет иметь близких и родных людей. Учащиеся смогли поделиться друг с другом своими семейными традициями.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Учащиеся 3"А" и 4"А" классов позитивно и с пользой проводят время в ДРОЦ" Птичь"!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23 февраля в библиотеке Гомельской Ирининской гимназии состоялась игровая программа «Мы защитниками станем». В День защитника Отечества сотрудники библиотеки познакомили своих читателей с историей праздника. Дети разгадали загадки – пазлы и ответили на вопросы небольшой тематической викторины «Солдатские истории». Из рассказа библиотекаря узнали, как много должен уметь военнослужащий.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Былі аформлены выставы: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1. Выстава малюнкаў, прысвечаных роднай Беларусі.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2. Кніжна-ілюстраваная выстава, прысвечаная пісьменнікам-юбілярам.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3. Кніжная выстава “Знаёмства са слоўнікамі беларускай мовы”.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Случаи жестокого обращения с четвероногими, увы, не редкость, и довольно часто фигурантами этих историй стано­вятся именно молодые люди.                                                                                                                       В комиссии по делам несовершеннолетних Гомельского горисполкома напомнили, что взаимоотношения людей и братьев наших меньших регулируются Гражданским кодексом (статьи 137, 231–233, 242), Кодексом об административных правонарушениях и Уголовным кодексом.                                          К сожалению, сталкиваемся с историями, когда дети совершают дикие поступки, но в силу возраста их нельзя привлечь даже к административной ответственности. И максимум, что им грозит, – это быть поставлен­ными на учет в милиции, а семью возьмут на контроль как находящуюся в социаль­но опасном положении.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07.03.2023 г. В ГУО"Гомельская Ирининская гимназия" учащиеся Гомельского государственного технического университета имени П.О. Сухого провели профориентационную беседу для учащихся 10-11-ых классов.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07.03.2023г. в ГУО "Гомельская Ирининская гимназия" прошел праздничный концерт посвящённый международному женскому дню. </w:t>
      </w:r>
    </w:p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Дорогие наши женщины! С наступающим праздником! Искренне Вам желаем цветов, улыбок, ласкового солнца, первой весенней капели, безоблачного лазурного неба и огромного счастья.</w:t>
      </w:r>
    </w:p>
    <w:sectPr>
      <w:pgSz w:w="11906" w:h="16838" w:orient="portrait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000080304"/>
    <w:charset w:val="80"/>
    <w:family w:val="roman"/>
    <w:pitch w:val="fixed"/>
    <w:sig w:usb0="00000000" w:usb1="08070000" w:usb2="00000010" w:usb3="00000000" w:csb0="00020000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FEAE6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5056518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4DB2289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FA80CC0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04B02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FEC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2104F1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860635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63B8105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1F9887C0"/>
    <w:lvl w:ilvl="0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paragraph" w:styleId="style4">
    <w:name w:val="heading 4"/>
    <w:basedOn w:val="style0"/>
    <w:next w:val="style4"/>
    <w:link w:val="style4098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3 Знак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character" w:customStyle="1" w:styleId="style4098">
    <w:name w:val="Заголовок 4 Знак"/>
    <w:basedOn w:val="style65"/>
    <w:next w:val="style4098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9">
    <w:name w:val="custom_button"/>
    <w:basedOn w:val="style65"/>
    <w:next w:val="style40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apple-converted-space"/>
    <w:basedOn w:val="style65"/>
    <w:next w:val="style4100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7">
    <w:name w:val="No Spacing"/>
    <w:next w:val="style157"/>
    <w:qFormat/>
    <w:pPr>
      <w:spacing w:after="0"/>
    </w:pPr>
    <w:rPr>
      <w:rFonts w:ascii="Calibri" w:cs="Calibri" w:eastAsia="Calibri" w:hAnsi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2656</Words>
  <Pages>2</Pages>
  <Characters>18195</Characters>
  <Application>WPS Office</Application>
  <DocSecurity>0</DocSecurity>
  <Paragraphs>169</Paragraphs>
  <ScaleCrop>false</ScaleCrop>
  <Company>Home</Company>
  <LinksUpToDate>false</LinksUpToDate>
  <CharactersWithSpaces>21001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2022-09-26T12:21:21Z</dcterms:created>
  <dc:creator>Юзер</dc:creator>
  <lastModifiedBy>2201117TG</lastModifiedBy>
  <lastPrinted>2018-03-12T12:00:00Z</lastPrinted>
  <dcterms:modified xsi:type="dcterms:W3CDTF">2023-03-09T07:49:09Z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a0420839e9bf4dc3a090640433a85f91</vt:lpwstr>
  </property>
</Properties>
</file>