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9AD" w:rsidRPr="001279AD" w:rsidRDefault="001279AD" w:rsidP="001279AD">
      <w:pPr>
        <w:spacing w:after="0" w:line="240" w:lineRule="auto"/>
        <w:ind w:left="4678"/>
        <w:rPr>
          <w:rFonts w:ascii="Times New Roman" w:hAnsi="Times New Roman" w:cs="Times New Roman"/>
          <w:sz w:val="30"/>
          <w:szCs w:val="30"/>
        </w:rPr>
      </w:pPr>
      <w:r w:rsidRPr="001279AD">
        <w:rPr>
          <w:rFonts w:ascii="Times New Roman" w:hAnsi="Times New Roman" w:cs="Times New Roman"/>
          <w:sz w:val="30"/>
          <w:szCs w:val="30"/>
        </w:rPr>
        <w:t>УТВЕРЖДАЮ</w:t>
      </w:r>
    </w:p>
    <w:p w:rsidR="001279AD" w:rsidRPr="001279AD" w:rsidRDefault="001279AD" w:rsidP="001279AD">
      <w:pPr>
        <w:spacing w:after="0" w:line="240" w:lineRule="auto"/>
        <w:ind w:left="4678"/>
        <w:rPr>
          <w:rFonts w:ascii="Times New Roman" w:hAnsi="Times New Roman" w:cs="Times New Roman"/>
          <w:sz w:val="30"/>
          <w:szCs w:val="30"/>
        </w:rPr>
      </w:pPr>
      <w:r w:rsidRPr="001279AD">
        <w:rPr>
          <w:rFonts w:ascii="Times New Roman" w:hAnsi="Times New Roman" w:cs="Times New Roman"/>
          <w:sz w:val="30"/>
          <w:szCs w:val="30"/>
        </w:rPr>
        <w:t>Директо</w:t>
      </w:r>
      <w:r>
        <w:rPr>
          <w:rFonts w:ascii="Times New Roman" w:hAnsi="Times New Roman" w:cs="Times New Roman"/>
          <w:sz w:val="30"/>
          <w:szCs w:val="30"/>
        </w:rPr>
        <w:t>р</w:t>
      </w:r>
      <w:r w:rsidRPr="001279AD">
        <w:rPr>
          <w:rFonts w:ascii="Times New Roman" w:hAnsi="Times New Roman" w:cs="Times New Roman"/>
          <w:sz w:val="30"/>
          <w:szCs w:val="30"/>
        </w:rPr>
        <w:t xml:space="preserve"> ГУО «Гомельская </w:t>
      </w:r>
      <w:proofErr w:type="spellStart"/>
      <w:r w:rsidRPr="001279AD">
        <w:rPr>
          <w:rFonts w:ascii="Times New Roman" w:hAnsi="Times New Roman" w:cs="Times New Roman"/>
          <w:sz w:val="30"/>
          <w:szCs w:val="30"/>
        </w:rPr>
        <w:t>Ирининская</w:t>
      </w:r>
      <w:proofErr w:type="spellEnd"/>
      <w:r w:rsidRPr="001279AD">
        <w:rPr>
          <w:rFonts w:ascii="Times New Roman" w:hAnsi="Times New Roman" w:cs="Times New Roman"/>
          <w:sz w:val="30"/>
          <w:szCs w:val="30"/>
        </w:rPr>
        <w:t xml:space="preserve"> гимназия»</w:t>
      </w:r>
    </w:p>
    <w:p w:rsidR="001279AD" w:rsidRDefault="001279AD" w:rsidP="001279AD">
      <w:pPr>
        <w:spacing w:after="0" w:line="240" w:lineRule="auto"/>
        <w:ind w:left="4678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_____________Ю.Н.На</w:t>
      </w:r>
      <w:r w:rsidRPr="001279AD">
        <w:rPr>
          <w:rFonts w:ascii="Times New Roman" w:hAnsi="Times New Roman" w:cs="Times New Roman"/>
          <w:sz w:val="30"/>
          <w:szCs w:val="30"/>
        </w:rPr>
        <w:t>бока</w:t>
      </w:r>
      <w:proofErr w:type="spellEnd"/>
    </w:p>
    <w:p w:rsidR="001279AD" w:rsidRPr="001279AD" w:rsidRDefault="00437586" w:rsidP="001279AD">
      <w:pPr>
        <w:spacing w:after="0" w:line="240" w:lineRule="auto"/>
        <w:ind w:left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08.05.2026</w:t>
      </w:r>
    </w:p>
    <w:p w:rsidR="001279AD" w:rsidRPr="001279AD" w:rsidRDefault="001279AD" w:rsidP="001279AD">
      <w:pPr>
        <w:spacing w:after="0" w:line="240" w:lineRule="auto"/>
        <w:ind w:left="4253"/>
        <w:jc w:val="center"/>
        <w:rPr>
          <w:rFonts w:ascii="Times New Roman" w:hAnsi="Times New Roman" w:cs="Times New Roman"/>
          <w:sz w:val="30"/>
          <w:szCs w:val="30"/>
        </w:rPr>
      </w:pPr>
    </w:p>
    <w:p w:rsidR="001279AD" w:rsidRDefault="001279AD" w:rsidP="00A841C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279AD" w:rsidRPr="001279AD" w:rsidRDefault="001279AD" w:rsidP="001279AD">
      <w:pPr>
        <w:spacing w:after="0" w:line="240" w:lineRule="auto"/>
        <w:ind w:left="7"/>
        <w:jc w:val="center"/>
        <w:rPr>
          <w:rFonts w:ascii="Times New Roman" w:hAnsi="Times New Roman" w:cs="Times New Roman"/>
          <w:sz w:val="30"/>
          <w:szCs w:val="30"/>
        </w:rPr>
      </w:pPr>
      <w:r w:rsidRPr="001279AD">
        <w:rPr>
          <w:rFonts w:ascii="Times New Roman" w:hAnsi="Times New Roman" w:cs="Times New Roman"/>
          <w:sz w:val="30"/>
          <w:szCs w:val="30"/>
        </w:rPr>
        <w:t>Расписание централизованных экзаменов</w:t>
      </w:r>
    </w:p>
    <w:p w:rsidR="001279AD" w:rsidRPr="001279AD" w:rsidRDefault="001279AD" w:rsidP="001279A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279AD">
        <w:rPr>
          <w:rFonts w:ascii="Times New Roman" w:hAnsi="Times New Roman" w:cs="Times New Roman"/>
          <w:sz w:val="30"/>
          <w:szCs w:val="30"/>
        </w:rPr>
        <w:t>по завершении  обучения и воспитания</w:t>
      </w:r>
    </w:p>
    <w:p w:rsidR="001279AD" w:rsidRPr="001279AD" w:rsidRDefault="001279AD" w:rsidP="001279A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279AD">
        <w:rPr>
          <w:rFonts w:ascii="Times New Roman" w:hAnsi="Times New Roman" w:cs="Times New Roman"/>
          <w:sz w:val="30"/>
          <w:szCs w:val="30"/>
        </w:rPr>
        <w:t xml:space="preserve">на </w:t>
      </w:r>
      <w:r w:rsidRPr="001279AD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Pr="001279AD">
        <w:rPr>
          <w:rFonts w:ascii="Times New Roman" w:hAnsi="Times New Roman" w:cs="Times New Roman"/>
          <w:sz w:val="30"/>
          <w:szCs w:val="30"/>
        </w:rPr>
        <w:t xml:space="preserve"> ступени общего среднего образования</w:t>
      </w:r>
    </w:p>
    <w:p w:rsidR="001279AD" w:rsidRPr="001279AD" w:rsidRDefault="00437586" w:rsidP="001279AD">
      <w:pPr>
        <w:spacing w:after="0" w:line="240" w:lineRule="auto"/>
        <w:ind w:left="7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2025/2026</w:t>
      </w:r>
      <w:r w:rsidR="001279AD" w:rsidRPr="001279AD">
        <w:rPr>
          <w:rFonts w:ascii="Times New Roman" w:hAnsi="Times New Roman" w:cs="Times New Roman"/>
          <w:sz w:val="30"/>
          <w:szCs w:val="30"/>
        </w:rPr>
        <w:t xml:space="preserve"> учебном году</w:t>
      </w:r>
    </w:p>
    <w:p w:rsidR="001279AD" w:rsidRPr="00A62CF4" w:rsidRDefault="001279AD" w:rsidP="00646703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1449"/>
        <w:gridCol w:w="2433"/>
        <w:gridCol w:w="4926"/>
      </w:tblGrid>
      <w:tr w:rsidR="001279AD" w:rsidRPr="00980394" w:rsidTr="00646703">
        <w:trPr>
          <w:trHeight w:val="721"/>
        </w:trPr>
        <w:tc>
          <w:tcPr>
            <w:tcW w:w="1188" w:type="dxa"/>
          </w:tcPr>
          <w:p w:rsidR="001279AD" w:rsidRPr="001279AD" w:rsidRDefault="001279AD" w:rsidP="0052500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279A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Дата</w:t>
            </w:r>
          </w:p>
        </w:tc>
        <w:tc>
          <w:tcPr>
            <w:tcW w:w="1449" w:type="dxa"/>
          </w:tcPr>
          <w:p w:rsidR="001279AD" w:rsidRPr="001279AD" w:rsidRDefault="001279AD" w:rsidP="0052500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279A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Начало экзамена</w:t>
            </w:r>
          </w:p>
        </w:tc>
        <w:tc>
          <w:tcPr>
            <w:tcW w:w="2433" w:type="dxa"/>
          </w:tcPr>
          <w:p w:rsidR="001279AD" w:rsidRPr="001279AD" w:rsidRDefault="00646703" w:rsidP="0052500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Учебный п</w:t>
            </w:r>
            <w:r w:rsidR="001279AD" w:rsidRPr="001279A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редмет</w:t>
            </w:r>
          </w:p>
        </w:tc>
        <w:tc>
          <w:tcPr>
            <w:tcW w:w="4926" w:type="dxa"/>
            <w:shd w:val="clear" w:color="auto" w:fill="auto"/>
          </w:tcPr>
          <w:p w:rsidR="001279AD" w:rsidRPr="001279AD" w:rsidRDefault="001279AD" w:rsidP="0052500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279A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Пункт проведения централизованного экзамена</w:t>
            </w:r>
          </w:p>
        </w:tc>
      </w:tr>
      <w:tr w:rsidR="00933C4C" w:rsidRPr="00980394" w:rsidTr="00646703">
        <w:tc>
          <w:tcPr>
            <w:tcW w:w="1188" w:type="dxa"/>
            <w:vMerge w:val="restart"/>
          </w:tcPr>
          <w:p w:rsidR="00933C4C" w:rsidRPr="00A841C3" w:rsidRDefault="00933C4C" w:rsidP="00C27724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</w:t>
            </w:r>
            <w:r w:rsidRPr="00A841C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мая</w:t>
            </w:r>
          </w:p>
        </w:tc>
        <w:tc>
          <w:tcPr>
            <w:tcW w:w="1449" w:type="dxa"/>
          </w:tcPr>
          <w:p w:rsidR="00933C4C" w:rsidRPr="00A841C3" w:rsidRDefault="00933C4C" w:rsidP="00C27724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841C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2433" w:type="dxa"/>
          </w:tcPr>
          <w:p w:rsidR="00933C4C" w:rsidRPr="00A841C3" w:rsidRDefault="00933C4C" w:rsidP="00646703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841C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Математика </w:t>
            </w:r>
          </w:p>
        </w:tc>
        <w:tc>
          <w:tcPr>
            <w:tcW w:w="4926" w:type="dxa"/>
            <w:shd w:val="clear" w:color="auto" w:fill="auto"/>
          </w:tcPr>
          <w:p w:rsidR="00933C4C" w:rsidRPr="00A841C3" w:rsidRDefault="00933C4C" w:rsidP="00BD23ED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841C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УО “Гомельский государственный технический университет им. П.О. Сухого”</w:t>
            </w:r>
          </w:p>
        </w:tc>
      </w:tr>
      <w:tr w:rsidR="00933C4C" w:rsidRPr="00980394" w:rsidTr="00646703">
        <w:tc>
          <w:tcPr>
            <w:tcW w:w="1188" w:type="dxa"/>
            <w:vMerge/>
          </w:tcPr>
          <w:p w:rsidR="00933C4C" w:rsidRPr="001279AD" w:rsidRDefault="00933C4C" w:rsidP="0052500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449" w:type="dxa"/>
          </w:tcPr>
          <w:p w:rsidR="00933C4C" w:rsidRPr="001279AD" w:rsidRDefault="00933C4C" w:rsidP="0052500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841C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2433" w:type="dxa"/>
          </w:tcPr>
          <w:p w:rsidR="00933C4C" w:rsidRPr="001279AD" w:rsidRDefault="00933C4C" w:rsidP="00646703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841C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Физика </w:t>
            </w:r>
          </w:p>
        </w:tc>
        <w:tc>
          <w:tcPr>
            <w:tcW w:w="4926" w:type="dxa"/>
            <w:shd w:val="clear" w:color="auto" w:fill="auto"/>
          </w:tcPr>
          <w:p w:rsidR="00933C4C" w:rsidRPr="001279AD" w:rsidRDefault="00933C4C" w:rsidP="00BD23ED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841C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УО “Гомельский государственный технический университет им. П.О. Сухого”</w:t>
            </w:r>
          </w:p>
        </w:tc>
      </w:tr>
      <w:tr w:rsidR="00933C4C" w:rsidRPr="00980394" w:rsidTr="00646703">
        <w:tc>
          <w:tcPr>
            <w:tcW w:w="1188" w:type="dxa"/>
            <w:vMerge/>
          </w:tcPr>
          <w:p w:rsidR="00933C4C" w:rsidRPr="001279AD" w:rsidRDefault="00933C4C" w:rsidP="0052500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449" w:type="dxa"/>
          </w:tcPr>
          <w:p w:rsidR="00933C4C" w:rsidRPr="001279AD" w:rsidRDefault="00933C4C" w:rsidP="0052500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841C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2433" w:type="dxa"/>
          </w:tcPr>
          <w:p w:rsidR="00933C4C" w:rsidRPr="001279AD" w:rsidRDefault="00933C4C" w:rsidP="00646703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Обществоведение </w:t>
            </w:r>
          </w:p>
        </w:tc>
        <w:tc>
          <w:tcPr>
            <w:tcW w:w="4926" w:type="dxa"/>
            <w:shd w:val="clear" w:color="auto" w:fill="auto"/>
          </w:tcPr>
          <w:p w:rsidR="00933C4C" w:rsidRPr="001279AD" w:rsidRDefault="00933C4C" w:rsidP="00BD23ED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841C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УО “Гомельский государственный технический университет им. П.О. Сухого”</w:t>
            </w:r>
          </w:p>
        </w:tc>
      </w:tr>
      <w:tr w:rsidR="00933C4C" w:rsidRPr="00980394" w:rsidTr="00646703">
        <w:tc>
          <w:tcPr>
            <w:tcW w:w="1188" w:type="dxa"/>
            <w:vMerge/>
          </w:tcPr>
          <w:p w:rsidR="00933C4C" w:rsidRPr="001279AD" w:rsidRDefault="00933C4C" w:rsidP="0052500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449" w:type="dxa"/>
          </w:tcPr>
          <w:p w:rsidR="00933C4C" w:rsidRPr="001279AD" w:rsidRDefault="00933C4C" w:rsidP="0052500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841C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2433" w:type="dxa"/>
          </w:tcPr>
          <w:p w:rsidR="00933C4C" w:rsidRPr="001279AD" w:rsidRDefault="00933C4C" w:rsidP="00646703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841C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Английский язык</w:t>
            </w:r>
          </w:p>
        </w:tc>
        <w:tc>
          <w:tcPr>
            <w:tcW w:w="4926" w:type="dxa"/>
            <w:shd w:val="clear" w:color="auto" w:fill="auto"/>
          </w:tcPr>
          <w:p w:rsidR="00933C4C" w:rsidRPr="001279AD" w:rsidRDefault="00933C4C" w:rsidP="00BD23ED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841C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УО “Гомельский государственный технический университет им. П.О. Сухого”</w:t>
            </w:r>
          </w:p>
        </w:tc>
      </w:tr>
      <w:tr w:rsidR="00933C4C" w:rsidRPr="00980394" w:rsidTr="00646703">
        <w:tc>
          <w:tcPr>
            <w:tcW w:w="1188" w:type="dxa"/>
            <w:vMerge/>
          </w:tcPr>
          <w:p w:rsidR="00933C4C" w:rsidRPr="001279AD" w:rsidRDefault="00933C4C" w:rsidP="0052500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449" w:type="dxa"/>
          </w:tcPr>
          <w:p w:rsidR="00933C4C" w:rsidRPr="001279AD" w:rsidRDefault="00933C4C" w:rsidP="0052500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841C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2433" w:type="dxa"/>
          </w:tcPr>
          <w:p w:rsidR="00933C4C" w:rsidRPr="001279AD" w:rsidRDefault="00933C4C" w:rsidP="00646703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841C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Биология</w:t>
            </w:r>
          </w:p>
        </w:tc>
        <w:tc>
          <w:tcPr>
            <w:tcW w:w="4926" w:type="dxa"/>
            <w:shd w:val="clear" w:color="auto" w:fill="auto"/>
          </w:tcPr>
          <w:p w:rsidR="00933C4C" w:rsidRPr="001279AD" w:rsidRDefault="00933C4C" w:rsidP="00BD23ED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841C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УО “Гомельский государственный технический университет им. П.О. Сухого”</w:t>
            </w:r>
          </w:p>
        </w:tc>
      </w:tr>
      <w:tr w:rsidR="00933C4C" w:rsidRPr="00980394" w:rsidTr="00646703">
        <w:tc>
          <w:tcPr>
            <w:tcW w:w="1188" w:type="dxa"/>
            <w:vMerge/>
          </w:tcPr>
          <w:p w:rsidR="00933C4C" w:rsidRPr="001279AD" w:rsidRDefault="00933C4C" w:rsidP="0052500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449" w:type="dxa"/>
          </w:tcPr>
          <w:p w:rsidR="00933C4C" w:rsidRPr="001279AD" w:rsidRDefault="00933C4C" w:rsidP="0052500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841C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2433" w:type="dxa"/>
          </w:tcPr>
          <w:p w:rsidR="00933C4C" w:rsidRPr="001279AD" w:rsidRDefault="00933C4C" w:rsidP="00646703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841C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История Беларуси</w:t>
            </w:r>
            <w:r w:rsidR="007B0C1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в контексте всемирной истории</w:t>
            </w:r>
          </w:p>
        </w:tc>
        <w:tc>
          <w:tcPr>
            <w:tcW w:w="4926" w:type="dxa"/>
            <w:shd w:val="clear" w:color="auto" w:fill="auto"/>
          </w:tcPr>
          <w:p w:rsidR="00933C4C" w:rsidRPr="001279AD" w:rsidRDefault="00933C4C" w:rsidP="00BD23ED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841C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УО “Гомельский государственный технический университет им. П.О. Сухого”</w:t>
            </w:r>
          </w:p>
        </w:tc>
      </w:tr>
      <w:tr w:rsidR="001279AD" w:rsidRPr="00980394" w:rsidTr="00646703">
        <w:tc>
          <w:tcPr>
            <w:tcW w:w="1188" w:type="dxa"/>
            <w:vMerge w:val="restart"/>
          </w:tcPr>
          <w:p w:rsidR="001279AD" w:rsidRPr="00A841C3" w:rsidRDefault="00933C4C" w:rsidP="0052500E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29</w:t>
            </w:r>
            <w:r w:rsidR="001279AD" w:rsidRPr="00A841C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мая</w:t>
            </w:r>
          </w:p>
        </w:tc>
        <w:tc>
          <w:tcPr>
            <w:tcW w:w="1449" w:type="dxa"/>
          </w:tcPr>
          <w:p w:rsidR="001279AD" w:rsidRPr="00A841C3" w:rsidRDefault="001279AD" w:rsidP="0052500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841C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2433" w:type="dxa"/>
          </w:tcPr>
          <w:p w:rsidR="001279AD" w:rsidRPr="00A841C3" w:rsidRDefault="001279AD" w:rsidP="00646703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841C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Белорусский язык</w:t>
            </w:r>
          </w:p>
        </w:tc>
        <w:tc>
          <w:tcPr>
            <w:tcW w:w="4926" w:type="dxa"/>
            <w:shd w:val="clear" w:color="auto" w:fill="auto"/>
          </w:tcPr>
          <w:p w:rsidR="001279AD" w:rsidRPr="00A841C3" w:rsidRDefault="001279AD" w:rsidP="00BD23ED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841C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УО “Гомельский государственный технический университет им. П.О. Сухого”</w:t>
            </w:r>
          </w:p>
        </w:tc>
      </w:tr>
      <w:tr w:rsidR="001279AD" w:rsidRPr="00980394" w:rsidTr="00646703">
        <w:tc>
          <w:tcPr>
            <w:tcW w:w="1188" w:type="dxa"/>
            <w:vMerge/>
          </w:tcPr>
          <w:p w:rsidR="001279AD" w:rsidRPr="00A841C3" w:rsidRDefault="001279AD" w:rsidP="0052500E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449" w:type="dxa"/>
          </w:tcPr>
          <w:p w:rsidR="001279AD" w:rsidRPr="00A841C3" w:rsidRDefault="001279AD" w:rsidP="0052500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841C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2433" w:type="dxa"/>
          </w:tcPr>
          <w:p w:rsidR="001279AD" w:rsidRPr="00A841C3" w:rsidRDefault="001279AD" w:rsidP="00646703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841C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Русский язык</w:t>
            </w:r>
          </w:p>
        </w:tc>
        <w:tc>
          <w:tcPr>
            <w:tcW w:w="4926" w:type="dxa"/>
            <w:shd w:val="clear" w:color="auto" w:fill="auto"/>
          </w:tcPr>
          <w:p w:rsidR="001279AD" w:rsidRPr="00A841C3" w:rsidRDefault="001279AD" w:rsidP="00BD23ED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841C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УО “Гомельский государственный технический университет им. П.О. Сухого”</w:t>
            </w:r>
          </w:p>
        </w:tc>
      </w:tr>
    </w:tbl>
    <w:p w:rsidR="001279AD" w:rsidRDefault="001279AD"/>
    <w:p w:rsidR="00DE5DB5" w:rsidRPr="001279AD" w:rsidRDefault="001279AD">
      <w:pPr>
        <w:rPr>
          <w:rFonts w:ascii="Times New Roman" w:hAnsi="Times New Roman" w:cs="Times New Roman"/>
          <w:sz w:val="28"/>
          <w:szCs w:val="28"/>
        </w:rPr>
      </w:pPr>
      <w:r w:rsidRPr="001279AD">
        <w:rPr>
          <w:rFonts w:ascii="Times New Roman" w:hAnsi="Times New Roman" w:cs="Times New Roman"/>
          <w:sz w:val="28"/>
          <w:szCs w:val="28"/>
        </w:rPr>
        <w:t xml:space="preserve">  Заместитель директора по учебной работе</w:t>
      </w:r>
      <w:r>
        <w:rPr>
          <w:rFonts w:ascii="Times New Roman" w:hAnsi="Times New Roman" w:cs="Times New Roman"/>
          <w:sz w:val="28"/>
          <w:szCs w:val="28"/>
        </w:rPr>
        <w:t xml:space="preserve">         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Кривецкая</w:t>
      </w:r>
      <w:proofErr w:type="spellEnd"/>
    </w:p>
    <w:sectPr w:rsidR="00DE5DB5" w:rsidRPr="001279AD" w:rsidSect="00823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9AD"/>
    <w:rsid w:val="001279AD"/>
    <w:rsid w:val="00433D6C"/>
    <w:rsid w:val="00437586"/>
    <w:rsid w:val="004A0241"/>
    <w:rsid w:val="00646703"/>
    <w:rsid w:val="007B0C16"/>
    <w:rsid w:val="008235CD"/>
    <w:rsid w:val="00933C4C"/>
    <w:rsid w:val="00995FF2"/>
    <w:rsid w:val="00A841C3"/>
    <w:rsid w:val="00BD23ED"/>
    <w:rsid w:val="00C81ABD"/>
    <w:rsid w:val="00D96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9A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9A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Im</cp:lastModifiedBy>
  <cp:revision>8</cp:revision>
  <cp:lastPrinted>2023-05-17T11:32:00Z</cp:lastPrinted>
  <dcterms:created xsi:type="dcterms:W3CDTF">2023-05-17T11:24:00Z</dcterms:created>
  <dcterms:modified xsi:type="dcterms:W3CDTF">2026-05-05T18:26:00Z</dcterms:modified>
</cp:coreProperties>
</file>